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8FED6" w14:textId="3FE85D6B" w:rsidR="001342D7" w:rsidRDefault="00762EFB" w:rsidP="004A5DEF">
      <w:pPr>
        <w:pStyle w:val="af0"/>
        <w:jc w:val="left"/>
      </w:pPr>
      <w:r>
        <w:rPr>
          <w:noProof/>
        </w:rPr>
        <w:drawing>
          <wp:inline distT="0" distB="0" distL="0" distR="0" wp14:anchorId="5054A5A4" wp14:editId="5A636143">
            <wp:extent cx="8402955" cy="594042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40295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316A36" w14:textId="28C82AA2" w:rsidR="001342D7" w:rsidRDefault="001342D7" w:rsidP="001342D7"/>
    <w:p w14:paraId="27FAAE4C" w14:textId="77777777" w:rsidR="001342D7" w:rsidRDefault="001342D7" w:rsidP="004A5DEF">
      <w:pPr>
        <w:pStyle w:val="af0"/>
        <w:jc w:val="left"/>
      </w:pPr>
    </w:p>
    <w:p w14:paraId="21D380EB" w14:textId="7D0EFB61" w:rsidR="00D721E6" w:rsidRPr="004A5DEF" w:rsidRDefault="004A5DEF" w:rsidP="004A5DEF">
      <w:pPr>
        <w:pStyle w:val="af0"/>
        <w:jc w:val="left"/>
      </w:pPr>
      <w:r>
        <w:t xml:space="preserve">                                                                          </w:t>
      </w:r>
      <w:r w:rsidR="00D721E6" w:rsidRPr="00CA31A6">
        <w:rPr>
          <w:rFonts w:ascii="Times New Roman" w:eastAsia="Calibri" w:hAnsi="Times New Roman"/>
          <w:sz w:val="22"/>
          <w:szCs w:val="22"/>
        </w:rPr>
        <w:t>Пояснительная записка</w:t>
      </w:r>
    </w:p>
    <w:p w14:paraId="4A0583B9" w14:textId="78A6DEA1" w:rsidR="00D721E6" w:rsidRPr="00CA31A6" w:rsidRDefault="00D721E6" w:rsidP="00D721E6">
      <w:pPr>
        <w:rPr>
          <w:rFonts w:ascii="Times New Roman" w:eastAsia="Calibri" w:hAnsi="Times New Roman"/>
          <w:sz w:val="22"/>
          <w:szCs w:val="22"/>
        </w:rPr>
      </w:pPr>
      <w:r w:rsidRPr="00CA31A6">
        <w:rPr>
          <w:rFonts w:ascii="Times New Roman" w:eastAsia="Calibri" w:hAnsi="Times New Roman"/>
          <w:b/>
          <w:i/>
          <w:sz w:val="22"/>
          <w:szCs w:val="22"/>
        </w:rPr>
        <w:t xml:space="preserve">                                               </w:t>
      </w:r>
      <w:r w:rsidRPr="00CA31A6">
        <w:rPr>
          <w:rFonts w:ascii="Times New Roman" w:eastAsia="Calibri" w:hAnsi="Times New Roman"/>
          <w:sz w:val="22"/>
          <w:szCs w:val="22"/>
        </w:rPr>
        <w:t>Рабочая программа по русскому языку для 8 класса основной школы составлена на основе:</w:t>
      </w:r>
    </w:p>
    <w:p w14:paraId="509B2D91" w14:textId="77777777" w:rsidR="00D721E6" w:rsidRPr="00CA31A6" w:rsidRDefault="00D721E6" w:rsidP="00D721E6">
      <w:pPr>
        <w:numPr>
          <w:ilvl w:val="0"/>
          <w:numId w:val="6"/>
        </w:numPr>
        <w:jc w:val="both"/>
        <w:rPr>
          <w:rFonts w:ascii="Times New Roman" w:eastAsia="Calibri" w:hAnsi="Times New Roman"/>
          <w:color w:val="000000"/>
          <w:sz w:val="22"/>
          <w:szCs w:val="22"/>
        </w:rPr>
      </w:pPr>
      <w:r w:rsidRPr="00CA31A6">
        <w:rPr>
          <w:rFonts w:ascii="Times New Roman" w:eastAsia="Calibri" w:hAnsi="Times New Roman"/>
          <w:color w:val="000000"/>
          <w:sz w:val="22"/>
          <w:szCs w:val="22"/>
        </w:rPr>
        <w:t>Федерального закона от 29.12.2012 №273- ФЗ «Об образовании в Российской Федерации»</w:t>
      </w:r>
    </w:p>
    <w:p w14:paraId="6C2FF9F3" w14:textId="2522D448" w:rsidR="00D721E6" w:rsidRPr="00CA31A6" w:rsidRDefault="00D721E6" w:rsidP="00D721E6">
      <w:pPr>
        <w:numPr>
          <w:ilvl w:val="0"/>
          <w:numId w:val="6"/>
        </w:numPr>
        <w:jc w:val="both"/>
        <w:rPr>
          <w:rFonts w:ascii="Times New Roman" w:eastAsia="Calibri" w:hAnsi="Times New Roman"/>
          <w:color w:val="000000"/>
          <w:sz w:val="22"/>
          <w:szCs w:val="22"/>
        </w:rPr>
      </w:pPr>
      <w:r w:rsidRPr="00CA31A6">
        <w:rPr>
          <w:rFonts w:ascii="Times New Roman" w:eastAsia="Calibri" w:hAnsi="Times New Roman"/>
          <w:color w:val="000000"/>
          <w:sz w:val="22"/>
          <w:szCs w:val="22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</w:t>
      </w:r>
      <w:r w:rsidR="004A5DEF">
        <w:rPr>
          <w:rFonts w:ascii="Times New Roman" w:eastAsia="Calibri" w:hAnsi="Times New Roman"/>
          <w:color w:val="000000"/>
          <w:sz w:val="22"/>
          <w:szCs w:val="22"/>
        </w:rPr>
        <w:t>и</w:t>
      </w:r>
      <w:r w:rsidRPr="00CA31A6">
        <w:rPr>
          <w:rFonts w:ascii="Times New Roman" w:eastAsia="Calibri" w:hAnsi="Times New Roman"/>
          <w:color w:val="000000"/>
          <w:sz w:val="22"/>
          <w:szCs w:val="22"/>
        </w:rPr>
        <w:t xml:space="preserve"> РФ от 17.12.2010 №1897(с изменениями и дополнениями)</w:t>
      </w:r>
    </w:p>
    <w:p w14:paraId="0794DD29" w14:textId="77777777" w:rsidR="00D721E6" w:rsidRPr="00CA31A6" w:rsidRDefault="00D721E6" w:rsidP="00D721E6">
      <w:pPr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jc w:val="both"/>
        <w:rPr>
          <w:rFonts w:ascii="Times New Roman" w:eastAsia="Calibri" w:hAnsi="Times New Roman"/>
          <w:sz w:val="22"/>
          <w:szCs w:val="22"/>
        </w:rPr>
      </w:pPr>
      <w:r w:rsidRPr="00CA31A6">
        <w:rPr>
          <w:rFonts w:ascii="Times New Roman" w:eastAsia="Calibri" w:hAnsi="Times New Roman"/>
          <w:sz w:val="22"/>
          <w:szCs w:val="22"/>
        </w:rPr>
        <w:t>Основной образовательной программы основного общего образования МБОУ «</w:t>
      </w:r>
      <w:proofErr w:type="spellStart"/>
      <w:r w:rsidRPr="00CA31A6">
        <w:rPr>
          <w:rFonts w:ascii="Times New Roman" w:eastAsia="Calibri" w:hAnsi="Times New Roman"/>
          <w:sz w:val="22"/>
          <w:szCs w:val="22"/>
        </w:rPr>
        <w:t>Староутямышевская</w:t>
      </w:r>
      <w:proofErr w:type="spellEnd"/>
      <w:r w:rsidRPr="00CA31A6">
        <w:rPr>
          <w:rFonts w:ascii="Times New Roman" w:eastAsia="Calibri" w:hAnsi="Times New Roman"/>
          <w:sz w:val="22"/>
          <w:szCs w:val="22"/>
        </w:rPr>
        <w:t xml:space="preserve"> СОШ» Черемшанского муниципального района РТ. </w:t>
      </w:r>
    </w:p>
    <w:p w14:paraId="74F5275D" w14:textId="34B7B2E9" w:rsidR="00D721E6" w:rsidRPr="00CA31A6" w:rsidRDefault="00D721E6" w:rsidP="00D721E6">
      <w:pPr>
        <w:numPr>
          <w:ilvl w:val="0"/>
          <w:numId w:val="6"/>
        </w:numPr>
        <w:jc w:val="both"/>
        <w:rPr>
          <w:rFonts w:ascii="Times New Roman" w:eastAsia="Calibri" w:hAnsi="Times New Roman"/>
          <w:color w:val="000000"/>
          <w:sz w:val="22"/>
          <w:szCs w:val="22"/>
        </w:rPr>
      </w:pPr>
      <w:r w:rsidRPr="00CA31A6">
        <w:rPr>
          <w:rFonts w:ascii="Times New Roman" w:eastAsia="Calibri" w:hAnsi="Times New Roman"/>
          <w:sz w:val="22"/>
          <w:szCs w:val="22"/>
        </w:rPr>
        <w:t>Учебного плана МБОУ «</w:t>
      </w:r>
      <w:proofErr w:type="spellStart"/>
      <w:r w:rsidRPr="00CA31A6">
        <w:rPr>
          <w:rFonts w:ascii="Times New Roman" w:eastAsia="Calibri" w:hAnsi="Times New Roman"/>
          <w:sz w:val="22"/>
          <w:szCs w:val="22"/>
        </w:rPr>
        <w:t>Староутямышевская</w:t>
      </w:r>
      <w:proofErr w:type="spellEnd"/>
      <w:r w:rsidRPr="00CA31A6">
        <w:rPr>
          <w:rFonts w:ascii="Times New Roman" w:eastAsia="Calibri" w:hAnsi="Times New Roman"/>
          <w:sz w:val="22"/>
          <w:szCs w:val="22"/>
        </w:rPr>
        <w:t xml:space="preserve"> СОШ» Черемшанского муниципального района РТ на 202</w:t>
      </w:r>
      <w:r w:rsidR="00813121">
        <w:rPr>
          <w:rFonts w:ascii="Times New Roman" w:eastAsia="Calibri" w:hAnsi="Times New Roman"/>
          <w:sz w:val="22"/>
          <w:szCs w:val="22"/>
        </w:rPr>
        <w:t>3</w:t>
      </w:r>
      <w:r w:rsidRPr="00CA31A6">
        <w:rPr>
          <w:rFonts w:ascii="Times New Roman" w:eastAsia="Calibri" w:hAnsi="Times New Roman"/>
          <w:sz w:val="22"/>
          <w:szCs w:val="22"/>
        </w:rPr>
        <w:t xml:space="preserve"> - 202</w:t>
      </w:r>
      <w:r w:rsidR="00813121">
        <w:rPr>
          <w:rFonts w:ascii="Times New Roman" w:eastAsia="Calibri" w:hAnsi="Times New Roman"/>
          <w:sz w:val="22"/>
          <w:szCs w:val="22"/>
        </w:rPr>
        <w:t>4</w:t>
      </w:r>
      <w:r w:rsidRPr="00CA31A6">
        <w:rPr>
          <w:rFonts w:ascii="Times New Roman" w:eastAsia="Calibri" w:hAnsi="Times New Roman"/>
          <w:sz w:val="22"/>
          <w:szCs w:val="22"/>
        </w:rPr>
        <w:t xml:space="preserve"> учебный год.</w:t>
      </w:r>
    </w:p>
    <w:p w14:paraId="7BF400D6" w14:textId="06576832" w:rsidR="00D721E6" w:rsidRPr="00CA31A6" w:rsidRDefault="008A2C93" w:rsidP="00D721E6">
      <w:pPr>
        <w:numPr>
          <w:ilvl w:val="0"/>
          <w:numId w:val="6"/>
        </w:numPr>
        <w:jc w:val="both"/>
        <w:rPr>
          <w:rFonts w:ascii="Times New Roman" w:eastAsia="Calibri" w:hAnsi="Times New Roman"/>
          <w:color w:val="000000"/>
          <w:sz w:val="22"/>
          <w:szCs w:val="22"/>
        </w:rPr>
      </w:pPr>
      <w:r w:rsidRPr="00CA31A6">
        <w:rPr>
          <w:rFonts w:ascii="Times New Roman" w:eastAsia="Calibri" w:hAnsi="Times New Roman"/>
          <w:sz w:val="22"/>
          <w:szCs w:val="22"/>
        </w:rPr>
        <w:t>Годового у</w:t>
      </w:r>
      <w:r w:rsidR="00D721E6" w:rsidRPr="00CA31A6">
        <w:rPr>
          <w:rFonts w:ascii="Times New Roman" w:eastAsia="Calibri" w:hAnsi="Times New Roman"/>
          <w:sz w:val="22"/>
          <w:szCs w:val="22"/>
        </w:rPr>
        <w:t>чебно- календарного графика на 202</w:t>
      </w:r>
      <w:r w:rsidR="00813121">
        <w:rPr>
          <w:rFonts w:ascii="Times New Roman" w:eastAsia="Calibri" w:hAnsi="Times New Roman"/>
          <w:sz w:val="22"/>
          <w:szCs w:val="22"/>
        </w:rPr>
        <w:t>3</w:t>
      </w:r>
      <w:r w:rsidR="00D721E6" w:rsidRPr="00CA31A6">
        <w:rPr>
          <w:rFonts w:ascii="Times New Roman" w:eastAsia="Calibri" w:hAnsi="Times New Roman"/>
          <w:sz w:val="22"/>
          <w:szCs w:val="22"/>
        </w:rPr>
        <w:t>-202</w:t>
      </w:r>
      <w:r w:rsidR="00813121">
        <w:rPr>
          <w:rFonts w:ascii="Times New Roman" w:eastAsia="Calibri" w:hAnsi="Times New Roman"/>
          <w:sz w:val="22"/>
          <w:szCs w:val="22"/>
        </w:rPr>
        <w:t>4</w:t>
      </w:r>
      <w:r w:rsidR="00D721E6" w:rsidRPr="00CA31A6">
        <w:rPr>
          <w:rFonts w:ascii="Times New Roman" w:eastAsia="Calibri" w:hAnsi="Times New Roman"/>
          <w:sz w:val="22"/>
          <w:szCs w:val="22"/>
        </w:rPr>
        <w:t xml:space="preserve"> учебный год.</w:t>
      </w:r>
    </w:p>
    <w:p w14:paraId="5AD0FADE" w14:textId="77777777" w:rsidR="00D721E6" w:rsidRPr="00CA31A6" w:rsidRDefault="00D721E6" w:rsidP="00D721E6">
      <w:pPr>
        <w:shd w:val="clear" w:color="auto" w:fill="FFFFFF"/>
        <w:tabs>
          <w:tab w:val="left" w:pos="426"/>
        </w:tabs>
        <w:spacing w:line="360" w:lineRule="auto"/>
        <w:ind w:firstLine="142"/>
        <w:jc w:val="both"/>
        <w:rPr>
          <w:rFonts w:ascii="Times New Roman" w:hAnsi="Times New Roman"/>
          <w:sz w:val="22"/>
          <w:szCs w:val="22"/>
        </w:rPr>
      </w:pPr>
    </w:p>
    <w:p w14:paraId="1E34EA7F" w14:textId="77777777" w:rsidR="000B7725" w:rsidRPr="00CA31A6" w:rsidRDefault="005C378D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b/>
          <w:kern w:val="28"/>
          <w:sz w:val="22"/>
          <w:szCs w:val="22"/>
        </w:rPr>
      </w:pPr>
      <w:r>
        <w:rPr>
          <w:rFonts w:ascii="Times New Roman" w:hAnsi="Times New Roman"/>
          <w:b/>
          <w:kern w:val="28"/>
          <w:sz w:val="22"/>
          <w:szCs w:val="22"/>
        </w:rPr>
        <w:t xml:space="preserve">                                                                                                  </w:t>
      </w:r>
      <w:r w:rsidR="000B7725" w:rsidRPr="00CA31A6">
        <w:rPr>
          <w:rFonts w:ascii="Times New Roman" w:hAnsi="Times New Roman"/>
          <w:b/>
          <w:kern w:val="28"/>
          <w:sz w:val="22"/>
          <w:szCs w:val="22"/>
        </w:rPr>
        <w:t>Содержание программы</w:t>
      </w:r>
    </w:p>
    <w:p w14:paraId="6F14C76D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b/>
          <w:kern w:val="28"/>
          <w:sz w:val="22"/>
          <w:szCs w:val="22"/>
        </w:rPr>
      </w:pPr>
      <w:r w:rsidRPr="00CA31A6">
        <w:rPr>
          <w:rFonts w:ascii="Times New Roman" w:hAnsi="Times New Roman"/>
          <w:b/>
          <w:kern w:val="28"/>
          <w:sz w:val="22"/>
          <w:szCs w:val="22"/>
        </w:rPr>
        <w:t>«Русский язык в современном мире»</w:t>
      </w:r>
    </w:p>
    <w:p w14:paraId="0B3390C5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b/>
          <w:kern w:val="28"/>
          <w:sz w:val="22"/>
          <w:szCs w:val="22"/>
        </w:rPr>
      </w:pPr>
      <w:r w:rsidRPr="00CA31A6">
        <w:rPr>
          <w:rFonts w:ascii="Times New Roman" w:hAnsi="Times New Roman"/>
          <w:b/>
          <w:kern w:val="28"/>
          <w:sz w:val="22"/>
          <w:szCs w:val="22"/>
        </w:rPr>
        <w:t xml:space="preserve">Повторение изученного в 5 – 7 классах </w:t>
      </w:r>
    </w:p>
    <w:p w14:paraId="544585E5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>Пунктуация и орфография. Знаки препинания, знаки завершения, разделения, выделения. Знаки пре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пинания в сложном предложении. Буквы </w:t>
      </w:r>
      <w:r w:rsidRPr="00CA31A6">
        <w:rPr>
          <w:rFonts w:ascii="Times New Roman" w:hAnsi="Times New Roman"/>
          <w:i/>
          <w:iCs/>
          <w:kern w:val="28"/>
          <w:sz w:val="22"/>
          <w:szCs w:val="22"/>
        </w:rPr>
        <w:t xml:space="preserve">н </w:t>
      </w:r>
      <w:r w:rsidRPr="00CA31A6">
        <w:rPr>
          <w:rFonts w:ascii="Times New Roman" w:hAnsi="Times New Roman"/>
          <w:kern w:val="28"/>
          <w:sz w:val="22"/>
          <w:szCs w:val="22"/>
        </w:rPr>
        <w:t xml:space="preserve">- </w:t>
      </w:r>
      <w:proofErr w:type="spellStart"/>
      <w:r w:rsidRPr="00CA31A6">
        <w:rPr>
          <w:rFonts w:ascii="Times New Roman" w:hAnsi="Times New Roman"/>
          <w:i/>
          <w:iCs/>
          <w:kern w:val="28"/>
          <w:sz w:val="22"/>
          <w:szCs w:val="22"/>
        </w:rPr>
        <w:t>нн</w:t>
      </w:r>
      <w:proofErr w:type="spellEnd"/>
      <w:r w:rsidRPr="00CA31A6">
        <w:rPr>
          <w:rFonts w:ascii="Times New Roman" w:hAnsi="Times New Roman"/>
          <w:i/>
          <w:iCs/>
          <w:kern w:val="28"/>
          <w:sz w:val="22"/>
          <w:szCs w:val="22"/>
        </w:rPr>
        <w:t xml:space="preserve"> </w:t>
      </w:r>
      <w:r w:rsidRPr="00CA31A6">
        <w:rPr>
          <w:rFonts w:ascii="Times New Roman" w:hAnsi="Times New Roman"/>
          <w:kern w:val="28"/>
          <w:sz w:val="22"/>
          <w:szCs w:val="22"/>
        </w:rPr>
        <w:t>в суф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фиксах прилагательных, причастий и наречий. Слитное и раздельное написание </w:t>
      </w:r>
      <w:r w:rsidRPr="00CA31A6">
        <w:rPr>
          <w:rFonts w:ascii="Times New Roman" w:hAnsi="Times New Roman"/>
          <w:i/>
          <w:iCs/>
          <w:kern w:val="28"/>
          <w:sz w:val="22"/>
          <w:szCs w:val="22"/>
        </w:rPr>
        <w:t xml:space="preserve">не </w:t>
      </w:r>
      <w:r w:rsidRPr="00CA31A6">
        <w:rPr>
          <w:rFonts w:ascii="Times New Roman" w:hAnsi="Times New Roman"/>
          <w:kern w:val="28"/>
          <w:sz w:val="22"/>
          <w:szCs w:val="22"/>
        </w:rPr>
        <w:t xml:space="preserve">с различными частями речи. </w:t>
      </w:r>
    </w:p>
    <w:p w14:paraId="0A2E821A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b/>
          <w:kern w:val="28"/>
          <w:sz w:val="22"/>
          <w:szCs w:val="22"/>
        </w:rPr>
      </w:pPr>
      <w:r w:rsidRPr="00CA31A6">
        <w:rPr>
          <w:rFonts w:ascii="Times New Roman" w:hAnsi="Times New Roman"/>
          <w:b/>
          <w:kern w:val="28"/>
          <w:sz w:val="22"/>
          <w:szCs w:val="22"/>
        </w:rPr>
        <w:t xml:space="preserve">Синтаксис. Пунктуация. Культура речи </w:t>
      </w:r>
    </w:p>
    <w:p w14:paraId="3541E61B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>Основные единицы синтаксиса. Текст как едини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ца синтаксиса. Предложение как единица синтаксиса. Словосочетание как единица синтаксиса. Виды слово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сочетаний. Синтаксические связи слов в словосочетаниях. Синтаксический разбор словосочетаний. </w:t>
      </w:r>
    </w:p>
    <w:p w14:paraId="3C25584D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b/>
          <w:kern w:val="28"/>
          <w:sz w:val="22"/>
          <w:szCs w:val="22"/>
        </w:rPr>
      </w:pPr>
      <w:r w:rsidRPr="00CA31A6">
        <w:rPr>
          <w:rFonts w:ascii="Times New Roman" w:hAnsi="Times New Roman"/>
          <w:b/>
          <w:kern w:val="28"/>
          <w:sz w:val="22"/>
          <w:szCs w:val="22"/>
        </w:rPr>
        <w:t xml:space="preserve">Простое предложение </w:t>
      </w:r>
    </w:p>
    <w:p w14:paraId="7FB9482D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>Грамматическая (предикативная) основа пред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ложения. Порядок слов в предложении. Интонация. Описание памятника культуры. </w:t>
      </w:r>
    </w:p>
    <w:p w14:paraId="0212EE1F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b/>
          <w:kern w:val="28"/>
          <w:sz w:val="22"/>
          <w:szCs w:val="22"/>
        </w:rPr>
      </w:pPr>
      <w:r w:rsidRPr="00CA31A6">
        <w:rPr>
          <w:rFonts w:ascii="Times New Roman" w:hAnsi="Times New Roman"/>
          <w:b/>
          <w:kern w:val="28"/>
          <w:sz w:val="22"/>
          <w:szCs w:val="22"/>
        </w:rPr>
        <w:t xml:space="preserve">Двусоставные предложения </w:t>
      </w:r>
    </w:p>
    <w:p w14:paraId="2B45D3D6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b/>
          <w:i/>
          <w:iCs/>
          <w:kern w:val="28"/>
          <w:sz w:val="22"/>
          <w:szCs w:val="22"/>
        </w:rPr>
      </w:pPr>
      <w:r w:rsidRPr="00CA31A6">
        <w:rPr>
          <w:rFonts w:ascii="Times New Roman" w:hAnsi="Times New Roman"/>
          <w:b/>
          <w:i/>
          <w:iCs/>
          <w:kern w:val="28"/>
          <w:sz w:val="22"/>
          <w:szCs w:val="22"/>
        </w:rPr>
        <w:t xml:space="preserve">Главные члены предложения </w:t>
      </w:r>
    </w:p>
    <w:p w14:paraId="30DC718B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>Подлежащее. Сказуемое. Простое глагольное ска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зуемое. Составное глагольное сказуемое. Составное именное сказуемое. Тире между подлежащим и ска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зуемым. </w:t>
      </w:r>
    </w:p>
    <w:p w14:paraId="13FC9FD7" w14:textId="77777777" w:rsidR="008A2C93" w:rsidRPr="00CA31A6" w:rsidRDefault="008A2C93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i/>
          <w:iCs/>
          <w:kern w:val="28"/>
          <w:sz w:val="22"/>
          <w:szCs w:val="22"/>
        </w:rPr>
      </w:pPr>
    </w:p>
    <w:p w14:paraId="5D8CB360" w14:textId="77777777" w:rsidR="005C378D" w:rsidRDefault="005C378D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b/>
          <w:i/>
          <w:iCs/>
          <w:kern w:val="28"/>
          <w:sz w:val="22"/>
          <w:szCs w:val="22"/>
        </w:rPr>
      </w:pPr>
    </w:p>
    <w:p w14:paraId="79CA5385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b/>
          <w:i/>
          <w:iCs/>
          <w:kern w:val="28"/>
          <w:sz w:val="22"/>
          <w:szCs w:val="22"/>
        </w:rPr>
      </w:pPr>
      <w:r w:rsidRPr="00CA31A6">
        <w:rPr>
          <w:rFonts w:ascii="Times New Roman" w:hAnsi="Times New Roman"/>
          <w:b/>
          <w:i/>
          <w:iCs/>
          <w:kern w:val="28"/>
          <w:sz w:val="22"/>
          <w:szCs w:val="22"/>
        </w:rPr>
        <w:t xml:space="preserve">Второстепенные члены предложения </w:t>
      </w:r>
    </w:p>
    <w:p w14:paraId="61F319DD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>Роль второстепенных членов предложения. Допол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нение. Определение. Приложение. Знаки препинания при нем. Обстоятельство. Синтаксический разбор дву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составного предложения. Характеристика человека. Повторение. </w:t>
      </w:r>
    </w:p>
    <w:p w14:paraId="46341990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b/>
          <w:kern w:val="28"/>
          <w:sz w:val="22"/>
          <w:szCs w:val="22"/>
        </w:rPr>
      </w:pPr>
      <w:r w:rsidRPr="00CA31A6">
        <w:rPr>
          <w:rFonts w:ascii="Times New Roman" w:hAnsi="Times New Roman"/>
          <w:b/>
          <w:kern w:val="28"/>
          <w:sz w:val="22"/>
          <w:szCs w:val="22"/>
        </w:rPr>
        <w:t xml:space="preserve">Односоставные предложения </w:t>
      </w:r>
    </w:p>
    <w:p w14:paraId="57C580D4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>Главный член односоставного предложения. На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зывные предложения. Определенно-личные предложе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ния. Неопределенно-личные предложения. Инструк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ция. Безличные предложения. Рассуждение. Неполные предложения. Синтаксический разбор односоставного предложения. Повторение. </w:t>
      </w:r>
    </w:p>
    <w:p w14:paraId="4EEC24D9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b/>
          <w:kern w:val="28"/>
          <w:sz w:val="22"/>
          <w:szCs w:val="22"/>
        </w:rPr>
      </w:pPr>
      <w:r w:rsidRPr="00CA31A6">
        <w:rPr>
          <w:rFonts w:ascii="Times New Roman" w:hAnsi="Times New Roman"/>
          <w:b/>
          <w:kern w:val="28"/>
          <w:sz w:val="22"/>
          <w:szCs w:val="22"/>
        </w:rPr>
        <w:t xml:space="preserve">Простое осложненное предложение </w:t>
      </w:r>
    </w:p>
    <w:p w14:paraId="544E7EE2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b/>
          <w:i/>
          <w:iCs/>
          <w:kern w:val="28"/>
          <w:sz w:val="22"/>
          <w:szCs w:val="22"/>
        </w:rPr>
      </w:pPr>
      <w:r w:rsidRPr="00CA31A6">
        <w:rPr>
          <w:rFonts w:ascii="Times New Roman" w:hAnsi="Times New Roman"/>
          <w:b/>
          <w:i/>
          <w:iCs/>
          <w:kern w:val="28"/>
          <w:sz w:val="22"/>
          <w:szCs w:val="22"/>
        </w:rPr>
        <w:t xml:space="preserve">Однородные члены предложения </w:t>
      </w:r>
    </w:p>
    <w:p w14:paraId="62668D13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>Понятие об однородных членах. Однородные чле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ны, связанные только перечислительной интонацией, и пунктуация при них. Однородные и неоднородные определения. Однородные члены, связанные сочини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тельными союзами, и пунктуация при них. Обобщаю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щие слова при однородных членах и знаки препинания при них. Синтаксический разбор предложения с одно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родными членами. Пунктуационный разбор предложе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ния с однородными членами. Повторение. </w:t>
      </w:r>
    </w:p>
    <w:p w14:paraId="133EFE1A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b/>
          <w:i/>
          <w:iCs/>
          <w:kern w:val="28"/>
          <w:sz w:val="22"/>
          <w:szCs w:val="22"/>
        </w:rPr>
      </w:pPr>
      <w:r w:rsidRPr="00CA31A6">
        <w:rPr>
          <w:rFonts w:ascii="Times New Roman" w:hAnsi="Times New Roman"/>
          <w:b/>
          <w:i/>
          <w:iCs/>
          <w:kern w:val="28"/>
          <w:sz w:val="22"/>
          <w:szCs w:val="22"/>
        </w:rPr>
        <w:t xml:space="preserve">Обособленные члены предложения </w:t>
      </w:r>
    </w:p>
    <w:p w14:paraId="72A6EA02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>Понятие об обособленности. Обособленные опре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деления. Выделительные знаки препинания при них. Обособленные приложения. Выделительные знаки препинания при них. Обособленные уточняющие члены предложения. Выделительные знаки препинания при них. Обособленные обстоятельства. </w:t>
      </w:r>
    </w:p>
    <w:p w14:paraId="086C4245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b/>
          <w:kern w:val="28"/>
          <w:sz w:val="22"/>
          <w:szCs w:val="22"/>
        </w:rPr>
      </w:pPr>
      <w:r w:rsidRPr="00CA31A6">
        <w:rPr>
          <w:rFonts w:ascii="Times New Roman" w:hAnsi="Times New Roman"/>
          <w:b/>
          <w:kern w:val="28"/>
          <w:sz w:val="22"/>
          <w:szCs w:val="22"/>
        </w:rPr>
        <w:t>Слова, грамматически не связанные с членами пред</w:t>
      </w:r>
      <w:r w:rsidRPr="00CA31A6">
        <w:rPr>
          <w:rFonts w:ascii="Times New Roman" w:hAnsi="Times New Roman"/>
          <w:b/>
          <w:kern w:val="28"/>
          <w:sz w:val="22"/>
          <w:szCs w:val="22"/>
        </w:rPr>
        <w:softHyphen/>
        <w:t xml:space="preserve">ложения </w:t>
      </w:r>
    </w:p>
    <w:p w14:paraId="3C370824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b/>
          <w:i/>
          <w:iCs/>
          <w:kern w:val="28"/>
          <w:sz w:val="22"/>
          <w:szCs w:val="22"/>
        </w:rPr>
      </w:pPr>
      <w:r w:rsidRPr="00CA31A6">
        <w:rPr>
          <w:rFonts w:ascii="Times New Roman" w:hAnsi="Times New Roman"/>
          <w:b/>
          <w:i/>
          <w:iCs/>
          <w:kern w:val="28"/>
          <w:sz w:val="22"/>
          <w:szCs w:val="22"/>
        </w:rPr>
        <w:t xml:space="preserve">Обращение </w:t>
      </w:r>
    </w:p>
    <w:p w14:paraId="264013F6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>Назначение обращения. Распространенные обра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щения. Выделительные знаки препинания при обра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щении. Употребление обращений. </w:t>
      </w:r>
    </w:p>
    <w:p w14:paraId="034A97C4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b/>
          <w:i/>
          <w:iCs/>
          <w:kern w:val="28"/>
          <w:sz w:val="22"/>
          <w:szCs w:val="22"/>
        </w:rPr>
      </w:pPr>
      <w:r w:rsidRPr="00CA31A6">
        <w:rPr>
          <w:rFonts w:ascii="Times New Roman" w:hAnsi="Times New Roman"/>
          <w:b/>
          <w:i/>
          <w:iCs/>
          <w:kern w:val="28"/>
          <w:sz w:val="22"/>
          <w:szCs w:val="22"/>
        </w:rPr>
        <w:t xml:space="preserve">Вводные и вставные конструкции </w:t>
      </w:r>
    </w:p>
    <w:p w14:paraId="5FACF40C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>Вводные конструкции. Группы вводных слов и вводных сочетаний слов по значению. Выделитель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ные знаки препинания при вводных словах, вводных сочетаниях слов и вводных предложениях. Вставные слова, словосочетания и предложения. Междометия в предложении. Синтаксический и </w:t>
      </w:r>
      <w:r w:rsidRPr="00CA31A6">
        <w:rPr>
          <w:rFonts w:ascii="Times New Roman" w:hAnsi="Times New Roman"/>
          <w:kern w:val="28"/>
          <w:sz w:val="22"/>
          <w:szCs w:val="22"/>
        </w:rPr>
        <w:lastRenderedPageBreak/>
        <w:t xml:space="preserve">пунктуационный разбор предложений со словами, словосочетаниями и предложениями, грамматически не связанными с членами предложения. Повторение. </w:t>
      </w:r>
    </w:p>
    <w:p w14:paraId="091B52E5" w14:textId="77777777" w:rsidR="00404B11" w:rsidRPr="00CA31A6" w:rsidRDefault="00404B11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i/>
          <w:iCs/>
          <w:kern w:val="28"/>
          <w:sz w:val="22"/>
          <w:szCs w:val="22"/>
        </w:rPr>
      </w:pPr>
    </w:p>
    <w:p w14:paraId="7847E032" w14:textId="77777777" w:rsidR="005C378D" w:rsidRDefault="005C378D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b/>
          <w:i/>
          <w:iCs/>
          <w:kern w:val="28"/>
          <w:sz w:val="22"/>
          <w:szCs w:val="22"/>
        </w:rPr>
      </w:pPr>
    </w:p>
    <w:p w14:paraId="7870E987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b/>
          <w:i/>
          <w:iCs/>
          <w:kern w:val="28"/>
          <w:sz w:val="22"/>
          <w:szCs w:val="22"/>
        </w:rPr>
      </w:pPr>
      <w:r w:rsidRPr="00CA31A6">
        <w:rPr>
          <w:rFonts w:ascii="Times New Roman" w:hAnsi="Times New Roman"/>
          <w:b/>
          <w:i/>
          <w:iCs/>
          <w:kern w:val="28"/>
          <w:sz w:val="22"/>
          <w:szCs w:val="22"/>
        </w:rPr>
        <w:t xml:space="preserve">Чужая речь </w:t>
      </w:r>
    </w:p>
    <w:p w14:paraId="1EBBDA8E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 xml:space="preserve">Понятие о чужой речи. Комментирующая часть. </w:t>
      </w:r>
    </w:p>
    <w:p w14:paraId="27BC2C77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 xml:space="preserve">Прямая и косвенная речь. Косвенная речь. Прямая часть. Диалог. Рассказ. Цитата. Повторение. </w:t>
      </w:r>
    </w:p>
    <w:p w14:paraId="79029184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b/>
          <w:kern w:val="28"/>
          <w:sz w:val="22"/>
          <w:szCs w:val="22"/>
        </w:rPr>
      </w:pPr>
      <w:r w:rsidRPr="00CA31A6">
        <w:rPr>
          <w:rFonts w:ascii="Times New Roman" w:hAnsi="Times New Roman"/>
          <w:b/>
          <w:kern w:val="28"/>
          <w:sz w:val="22"/>
          <w:szCs w:val="22"/>
        </w:rPr>
        <w:t xml:space="preserve">Повторение и систематизация изученного в 8 классе </w:t>
      </w:r>
    </w:p>
    <w:p w14:paraId="72956F4F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>Синтаксис и морфология. Синтаксис и пунктуа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ция. Синтаксис и культура речи. Синтаксис и орфо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графия. </w:t>
      </w:r>
    </w:p>
    <w:p w14:paraId="69DC1B5D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i/>
          <w:iCs/>
          <w:kern w:val="28"/>
          <w:sz w:val="22"/>
          <w:szCs w:val="22"/>
        </w:rPr>
      </w:pPr>
    </w:p>
    <w:p w14:paraId="3C12ADC1" w14:textId="77777777" w:rsidR="000B7725" w:rsidRPr="00CA31A6" w:rsidRDefault="00186012" w:rsidP="00186012">
      <w:pPr>
        <w:pStyle w:val="af"/>
        <w:spacing w:line="360" w:lineRule="auto"/>
        <w:ind w:firstLine="142"/>
        <w:jc w:val="both"/>
        <w:rPr>
          <w:rFonts w:ascii="Times New Roman" w:hAnsi="Times New Roman"/>
          <w:b/>
          <w:kern w:val="28"/>
          <w:sz w:val="22"/>
          <w:szCs w:val="22"/>
        </w:rPr>
      </w:pPr>
      <w:r w:rsidRPr="00CA31A6">
        <w:rPr>
          <w:rFonts w:ascii="Times New Roman" w:hAnsi="Times New Roman"/>
          <w:b/>
          <w:kern w:val="28"/>
          <w:sz w:val="22"/>
          <w:szCs w:val="22"/>
        </w:rPr>
        <w:t xml:space="preserve">                                                                          </w:t>
      </w:r>
      <w:r w:rsidR="000B7725" w:rsidRPr="00CA31A6">
        <w:rPr>
          <w:rFonts w:ascii="Times New Roman" w:hAnsi="Times New Roman"/>
          <w:b/>
          <w:kern w:val="28"/>
          <w:sz w:val="22"/>
          <w:szCs w:val="22"/>
        </w:rPr>
        <w:t>Требования к результатам освоения программы по русскому языку</w:t>
      </w:r>
    </w:p>
    <w:p w14:paraId="33A09F54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b/>
          <w:i/>
          <w:iCs/>
          <w:kern w:val="28"/>
          <w:sz w:val="22"/>
          <w:szCs w:val="22"/>
        </w:rPr>
      </w:pPr>
      <w:r w:rsidRPr="00CA31A6">
        <w:rPr>
          <w:rFonts w:ascii="Times New Roman" w:hAnsi="Times New Roman"/>
          <w:b/>
          <w:i/>
          <w:iCs/>
          <w:kern w:val="28"/>
          <w:sz w:val="22"/>
          <w:szCs w:val="22"/>
        </w:rPr>
        <w:t xml:space="preserve">Личностные результаты: </w:t>
      </w:r>
    </w:p>
    <w:p w14:paraId="340D27AB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>1) понимание русского языка как одной из основ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ных национально-культурных ценностей русского на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рода; определяющей роли родного языка в развитии интеллектуальных. творческих способностей и мораль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ных качеств личности; его значения в процессе полу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чения школьного Образования; </w:t>
      </w:r>
    </w:p>
    <w:p w14:paraId="77B78FE7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>2) осознание эстетической ценности русского язы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ка; 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чевому самосовершенствованию; </w:t>
      </w:r>
    </w:p>
    <w:p w14:paraId="58188761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>3) достаточный объем словарного запаса и усво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енных грамматических средств для свободного выра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жения мыслей и чувств в процессе речевого общения: способность к самооценке на основе наблюдения за собственной речью. </w:t>
      </w:r>
    </w:p>
    <w:p w14:paraId="400E74D2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b/>
          <w:i/>
          <w:iCs/>
          <w:kern w:val="28"/>
          <w:sz w:val="22"/>
          <w:szCs w:val="22"/>
        </w:rPr>
      </w:pPr>
      <w:r w:rsidRPr="00CA31A6">
        <w:rPr>
          <w:rFonts w:ascii="Times New Roman" w:hAnsi="Times New Roman"/>
          <w:b/>
          <w:i/>
          <w:iCs/>
          <w:kern w:val="28"/>
          <w:sz w:val="22"/>
          <w:szCs w:val="22"/>
        </w:rPr>
        <w:t xml:space="preserve">Метапредметные результаты: </w:t>
      </w:r>
    </w:p>
    <w:p w14:paraId="05A47B4D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 xml:space="preserve">1) владение всеми видами речевой деятельности: </w:t>
      </w:r>
    </w:p>
    <w:p w14:paraId="121AF8BD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 xml:space="preserve">адекватное понимание информации устного и письменного сообщения; </w:t>
      </w:r>
    </w:p>
    <w:p w14:paraId="2FC5343E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 xml:space="preserve">владение разными видами чтения; </w:t>
      </w:r>
    </w:p>
    <w:p w14:paraId="3B71F03C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 xml:space="preserve">адекватное восприятие на слух текстов разных стилей и жанров; </w:t>
      </w:r>
    </w:p>
    <w:p w14:paraId="1D1A131A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lastRenderedPageBreak/>
        <w:t>способность извлекать информацию из разных источников, включая средства массовой инфор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мации, компакт-диски учебного назначения, ре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сурсы Интернета; умение свободно пользоваться словарями различных типов, справочной лите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ратурой; </w:t>
      </w:r>
    </w:p>
    <w:p w14:paraId="0C5B961A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 xml:space="preserve">овладение приемами отбора и систематизации материала на определенную тему; умение вести самостоятельный поиск информации, ее анализ и отбор; </w:t>
      </w:r>
    </w:p>
    <w:p w14:paraId="309A2C21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>умение сопоставлять и сравнивать речевые вы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сказывания с точки зрения их содержания, сти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листических особенностей и использованных языковых средств; </w:t>
      </w:r>
    </w:p>
    <w:p w14:paraId="259BA8CF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>способность определять цели предстоящей учеб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ной деятельности (индивидуальной и коллек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тивной), последовательность действий, а также оценивать достигнутые результаты и адекватно формулировать их в устной и письменной форме; </w:t>
      </w:r>
    </w:p>
    <w:p w14:paraId="5FA7D73A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>умение воспроизводить прослушанный или про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читанный текст с разной степенью свернутости; </w:t>
      </w:r>
    </w:p>
    <w:p w14:paraId="44F8B798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 xml:space="preserve">умение создавать устные и письменные тексты разных типов, стилей речи и жанров с учетом замысла, адресата и ситуации общения; </w:t>
      </w:r>
    </w:p>
    <w:p w14:paraId="14A80ECC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 xml:space="preserve">способность свободно, правильно излагать свои мысли в устной и письменной форме; </w:t>
      </w:r>
    </w:p>
    <w:p w14:paraId="0E4C7404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>владение разными видами монолога и диалога; соблюдение в практике речевого общения ос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новных орфоэпических, лексических, грамма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тических, стилистических норм современного русского литературного языка; соблюдение ос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новных правил орфографии и пунктуации в про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цессе письменного общения; </w:t>
      </w:r>
    </w:p>
    <w:p w14:paraId="260B7101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 xml:space="preserve">способность участвовать в речевом общении, соблюдая нормы речевого этикета; </w:t>
      </w:r>
    </w:p>
    <w:p w14:paraId="1FFB0C01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>способность оценивать свою речь с точки зрения ее содержания, языкового оформления; умение находить грамматические и речевые ошибки, не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дочеты, исправлять их; умение совершенство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вать и редактировать собственные тексты; </w:t>
      </w:r>
    </w:p>
    <w:p w14:paraId="7D0857A1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 xml:space="preserve">умение выступать перед аудиторией сверстников с небольшими сообщениями, докладами; </w:t>
      </w:r>
    </w:p>
    <w:p w14:paraId="4416B074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>2) применение приобретенных знаний, умений и навыков в повседневной жизни; способность исполь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зовать родной язык как средство получения знаний по другим учебным предметам, применять полученные знания, умения и навыки анализа языковых явлений на межпредметном уровне (на уроках иностранного языка, литературы и др.); </w:t>
      </w:r>
    </w:p>
    <w:p w14:paraId="357C1A73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>3) коммуникативно-целесообразное взаимодейст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вие с окружающими людьми в процессе речевого об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щения, совместного выполнения какой-либо задачи, участия в спорах, обсуждениях; овладение националь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но-культурными нормами речевого поведения в различных ситуациях формального и неформального меж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личностного и межкультурного общения. </w:t>
      </w:r>
    </w:p>
    <w:p w14:paraId="750F6C1D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b/>
          <w:bCs/>
          <w:i/>
          <w:iCs/>
          <w:kern w:val="28"/>
          <w:sz w:val="22"/>
          <w:szCs w:val="22"/>
        </w:rPr>
      </w:pPr>
      <w:r w:rsidRPr="00CA31A6">
        <w:rPr>
          <w:rFonts w:ascii="Times New Roman" w:hAnsi="Times New Roman"/>
          <w:b/>
          <w:bCs/>
          <w:i/>
          <w:iCs/>
          <w:kern w:val="28"/>
          <w:sz w:val="22"/>
          <w:szCs w:val="22"/>
        </w:rPr>
        <w:t xml:space="preserve">Предметные результаты: </w:t>
      </w:r>
    </w:p>
    <w:p w14:paraId="6BB39988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lastRenderedPageBreak/>
        <w:t>1) представление об основных функциях языка, о роли русского языка как национального языка рус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ского народа, как государственного языка Российской Федерации и языка межнационального общения, о свя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зи языка и культуры народа, о роли родного языка в жизни человека и общества; </w:t>
      </w:r>
    </w:p>
    <w:p w14:paraId="6415E021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>2) понимание места родного языка в системе гума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нитарных наук и его роли в образовании в целом; </w:t>
      </w:r>
    </w:p>
    <w:p w14:paraId="36443738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 xml:space="preserve">3) усвоение основ научных знаний о родном языке; понимание взаимосвязи его уровней и единиц; </w:t>
      </w:r>
    </w:p>
    <w:p w14:paraId="72072207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>4) освоение базовых понятий лингвистики: линг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вистика и ее основные разделы; язык и речь, речевое общение, речь устная и письменная; монолог, диалог и их виды; ситуация речевого общения; разговорная речь, научный, публицистический, официально-дело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вой стили, язык художественной литературы; жанры научного, публицистического, официально-делового стилей и разговорной речи; функционально-смысло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вые типы речи (повествование, описание, рассужде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ние); текст, типы текста; основные единицы языка, их признаки и особенности употребления в речи; </w:t>
      </w:r>
    </w:p>
    <w:p w14:paraId="16B159B6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>5) овладение основными стилистическими ресурса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ми лексики и фразеологии русского языка, основными нормами русского литературного языка (орфоэпиче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скими, лексическими, грамматическими, орфографи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ческими, пунктуационными), нормами речевого эти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кета; использование их в своей речевой практике при создании устных и письменных высказываний; </w:t>
      </w:r>
    </w:p>
    <w:p w14:paraId="2CCB55A3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>6) распознавание и анализ основных единиц языка, грамматических категорий языка, уместное употреб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ление языковых единиц адекватно ситуации речевого общения; </w:t>
      </w:r>
    </w:p>
    <w:p w14:paraId="0FA122BD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>7) проведение различных видов анализа слова (фо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нетического, морфемного, словообразовательного, лексического, морфологического), синтаксического анализа словосочетания и предложения, многоаспект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>ного анализа с точки зрения его основных признаков и структуры, принадлежности к определенным функ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циональным разновидностям языка, особенностей языкового оформления, использования выразительных средств языка; </w:t>
      </w:r>
    </w:p>
    <w:p w14:paraId="33BE5BF1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>8) понимание коммуникативно-эстетических воз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можностей лексической и грамматической синонимии и использование их в собственной речевой практике; </w:t>
      </w:r>
    </w:p>
    <w:p w14:paraId="28D9F7A1" w14:textId="77777777" w:rsidR="000B7725" w:rsidRPr="00CA31A6" w:rsidRDefault="000B7725" w:rsidP="000E630C">
      <w:pPr>
        <w:pStyle w:val="af"/>
        <w:spacing w:line="360" w:lineRule="auto"/>
        <w:ind w:firstLine="142"/>
        <w:jc w:val="both"/>
        <w:rPr>
          <w:rFonts w:ascii="Times New Roman" w:hAnsi="Times New Roman"/>
          <w:kern w:val="28"/>
          <w:sz w:val="22"/>
          <w:szCs w:val="22"/>
        </w:rPr>
      </w:pPr>
      <w:r w:rsidRPr="00CA31A6">
        <w:rPr>
          <w:rFonts w:ascii="Times New Roman" w:hAnsi="Times New Roman"/>
          <w:kern w:val="28"/>
          <w:sz w:val="22"/>
          <w:szCs w:val="22"/>
        </w:rPr>
        <w:t>9) осознание эстетической функции родного языка, способность оценивать эстетическую сторону речево</w:t>
      </w:r>
      <w:r w:rsidRPr="00CA31A6">
        <w:rPr>
          <w:rFonts w:ascii="Times New Roman" w:hAnsi="Times New Roman"/>
          <w:kern w:val="28"/>
          <w:sz w:val="22"/>
          <w:szCs w:val="22"/>
        </w:rPr>
        <w:softHyphen/>
        <w:t xml:space="preserve">го высказывания при анализе текстов художественной литературы. </w:t>
      </w:r>
    </w:p>
    <w:p w14:paraId="4CFDB57A" w14:textId="77777777" w:rsidR="000B7725" w:rsidRPr="00CA31A6" w:rsidRDefault="000B7725" w:rsidP="000E630C">
      <w:pPr>
        <w:spacing w:line="360" w:lineRule="auto"/>
        <w:ind w:left="426" w:firstLine="142"/>
        <w:jc w:val="both"/>
        <w:rPr>
          <w:rFonts w:ascii="Times New Roman" w:hAnsi="Times New Roman"/>
          <w:color w:val="000000"/>
          <w:sz w:val="22"/>
          <w:szCs w:val="22"/>
        </w:rPr>
      </w:pPr>
    </w:p>
    <w:p w14:paraId="3C27E8EE" w14:textId="77777777" w:rsidR="000B7725" w:rsidRPr="00CA31A6" w:rsidRDefault="000B7725" w:rsidP="000E630C">
      <w:pPr>
        <w:pStyle w:val="Style4"/>
        <w:widowControl/>
        <w:spacing w:line="360" w:lineRule="auto"/>
        <w:ind w:firstLine="142"/>
        <w:rPr>
          <w:rStyle w:val="FontStyle40"/>
          <w:rFonts w:ascii="Times New Roman" w:hAnsi="Times New Roman" w:cs="Times New Roman"/>
          <w:sz w:val="22"/>
          <w:szCs w:val="22"/>
        </w:rPr>
      </w:pPr>
    </w:p>
    <w:p w14:paraId="621FC39B" w14:textId="77777777" w:rsidR="000B7725" w:rsidRPr="00CA31A6" w:rsidRDefault="000B7725" w:rsidP="000B7725">
      <w:pPr>
        <w:pStyle w:val="Style4"/>
        <w:widowControl/>
        <w:spacing w:line="360" w:lineRule="auto"/>
        <w:ind w:firstLine="142"/>
        <w:jc w:val="center"/>
        <w:rPr>
          <w:rFonts w:ascii="Times New Roman" w:hAnsi="Times New Roman"/>
          <w:sz w:val="22"/>
          <w:szCs w:val="22"/>
        </w:rPr>
      </w:pPr>
      <w:r w:rsidRPr="00CA31A6">
        <w:rPr>
          <w:rFonts w:ascii="Times New Roman" w:hAnsi="Times New Roman"/>
          <w:b/>
          <w:sz w:val="22"/>
          <w:szCs w:val="22"/>
        </w:rPr>
        <w:t xml:space="preserve"> </w:t>
      </w:r>
    </w:p>
    <w:p w14:paraId="77A006A5" w14:textId="77777777" w:rsidR="000B7725" w:rsidRPr="00CA31A6" w:rsidRDefault="000B7725" w:rsidP="000B7725">
      <w:pPr>
        <w:spacing w:line="360" w:lineRule="auto"/>
        <w:ind w:firstLine="142"/>
        <w:jc w:val="both"/>
        <w:rPr>
          <w:rFonts w:ascii="Times New Roman" w:hAnsi="Times New Roman"/>
          <w:sz w:val="22"/>
          <w:szCs w:val="22"/>
        </w:rPr>
      </w:pPr>
      <w:r w:rsidRPr="00CA31A6">
        <w:rPr>
          <w:rFonts w:ascii="Times New Roman" w:hAnsi="Times New Roman"/>
          <w:b/>
          <w:sz w:val="22"/>
          <w:szCs w:val="22"/>
        </w:rPr>
        <w:t xml:space="preserve"> </w:t>
      </w:r>
    </w:p>
    <w:p w14:paraId="6EBE5DA0" w14:textId="7CA53A3D" w:rsidR="000B7725" w:rsidRPr="00CA31A6" w:rsidRDefault="000B7725" w:rsidP="0074465B">
      <w:pPr>
        <w:spacing w:line="360" w:lineRule="auto"/>
        <w:jc w:val="both"/>
        <w:rPr>
          <w:rFonts w:ascii="Times New Roman" w:hAnsi="Times New Roman"/>
          <w:b/>
          <w:sz w:val="22"/>
          <w:szCs w:val="22"/>
        </w:rPr>
        <w:sectPr w:rsidR="000B7725" w:rsidRPr="00CA31A6" w:rsidSect="000E630C">
          <w:type w:val="nextColumn"/>
          <w:pgSz w:w="16838" w:h="11906" w:orient="landscape"/>
          <w:pgMar w:top="850" w:right="1134" w:bottom="1701" w:left="1134" w:header="0" w:footer="794" w:gutter="0"/>
          <w:pgNumType w:start="2"/>
          <w:cols w:space="720"/>
          <w:docGrid w:linePitch="326"/>
        </w:sectPr>
      </w:pPr>
    </w:p>
    <w:p w14:paraId="181ABD09" w14:textId="77777777" w:rsidR="000B7725" w:rsidRPr="00CA31A6" w:rsidRDefault="000B7725" w:rsidP="00F30CE0">
      <w:pPr>
        <w:ind w:firstLine="142"/>
        <w:rPr>
          <w:rFonts w:ascii="Times New Roman" w:hAnsi="Times New Roman"/>
          <w:b/>
          <w:sz w:val="22"/>
          <w:szCs w:val="22"/>
        </w:rPr>
      </w:pPr>
    </w:p>
    <w:tbl>
      <w:tblPr>
        <w:tblpPr w:leftFromText="180" w:rightFromText="180" w:vertAnchor="text" w:horzAnchor="margin" w:tblpX="-312" w:tblpY="16"/>
        <w:tblOverlap w:val="never"/>
        <w:tblW w:w="15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0"/>
        <w:gridCol w:w="1984"/>
        <w:gridCol w:w="6"/>
        <w:gridCol w:w="3827"/>
        <w:gridCol w:w="4111"/>
        <w:gridCol w:w="2977"/>
        <w:gridCol w:w="859"/>
        <w:gridCol w:w="851"/>
      </w:tblGrid>
      <w:tr w:rsidR="000E630C" w:rsidRPr="00CA31A6" w14:paraId="155F9162" w14:textId="77777777" w:rsidTr="00FD3BB8">
        <w:tc>
          <w:tcPr>
            <w:tcW w:w="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D2CA20" w14:textId="77777777" w:rsidR="000E630C" w:rsidRPr="00CA31A6" w:rsidRDefault="000E630C" w:rsidP="00FD3BB8">
            <w:pPr>
              <w:ind w:firstLine="142"/>
              <w:jc w:val="center"/>
              <w:rPr>
                <w:rFonts w:ascii="Times New Roman" w:hAnsi="Times New Roman"/>
              </w:rPr>
            </w:pPr>
            <w:r w:rsidRPr="00CA31A6">
              <w:rPr>
                <w:rStyle w:val="ae"/>
                <w:rFonts w:ascii="Times New Roman" w:hAnsi="Times New Roman"/>
                <w:sz w:val="22"/>
                <w:szCs w:val="22"/>
              </w:rPr>
              <w:t>№ п/п</w:t>
            </w:r>
          </w:p>
        </w:tc>
        <w:tc>
          <w:tcPr>
            <w:tcW w:w="19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A10EE2" w14:textId="77777777" w:rsidR="000E630C" w:rsidRPr="00CA31A6" w:rsidRDefault="000E630C" w:rsidP="00FD3BB8">
            <w:pPr>
              <w:ind w:firstLine="142"/>
              <w:jc w:val="center"/>
              <w:rPr>
                <w:rStyle w:val="ae"/>
                <w:rFonts w:ascii="Times New Roman" w:hAnsi="Times New Roman"/>
              </w:rPr>
            </w:pPr>
            <w:r w:rsidRPr="00CA31A6">
              <w:rPr>
                <w:rStyle w:val="ae"/>
                <w:rFonts w:ascii="Times New Roman" w:hAnsi="Times New Roman"/>
                <w:sz w:val="22"/>
                <w:szCs w:val="22"/>
              </w:rPr>
              <w:t>Тема</w:t>
            </w:r>
          </w:p>
          <w:p w14:paraId="7EC4C518" w14:textId="77777777" w:rsidR="000E630C" w:rsidRPr="00CA31A6" w:rsidRDefault="000E630C" w:rsidP="00FD3BB8">
            <w:pPr>
              <w:ind w:firstLine="142"/>
              <w:jc w:val="center"/>
              <w:rPr>
                <w:rFonts w:ascii="Times New Roman" w:hAnsi="Times New Roman"/>
              </w:rPr>
            </w:pPr>
            <w:r w:rsidRPr="00CA31A6">
              <w:rPr>
                <w:rStyle w:val="ae"/>
                <w:rFonts w:ascii="Times New Roman" w:hAnsi="Times New Roman"/>
                <w:sz w:val="22"/>
                <w:szCs w:val="22"/>
              </w:rPr>
              <w:t>урока</w:t>
            </w:r>
          </w:p>
        </w:tc>
        <w:tc>
          <w:tcPr>
            <w:tcW w:w="10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CA377B" w14:textId="77777777" w:rsidR="000E630C" w:rsidRPr="00CA31A6" w:rsidRDefault="000E630C" w:rsidP="00FD3BB8">
            <w:pPr>
              <w:ind w:firstLine="142"/>
              <w:jc w:val="center"/>
              <w:rPr>
                <w:rFonts w:ascii="Times New Roman" w:hAnsi="Times New Roman"/>
              </w:rPr>
            </w:pPr>
            <w:r w:rsidRPr="00CA31A6">
              <w:rPr>
                <w:rStyle w:val="ae"/>
                <w:rFonts w:ascii="Times New Roman" w:hAnsi="Times New Roman"/>
                <w:sz w:val="22"/>
                <w:szCs w:val="22"/>
              </w:rPr>
              <w:t>Планируемые результаты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F5D00" w14:textId="77777777" w:rsidR="000E630C" w:rsidRPr="00CA31A6" w:rsidRDefault="000E630C" w:rsidP="00FD3BB8">
            <w:pPr>
              <w:ind w:firstLine="142"/>
              <w:jc w:val="center"/>
              <w:rPr>
                <w:rFonts w:ascii="Times New Roman" w:hAnsi="Times New Roman"/>
                <w:b/>
              </w:rPr>
            </w:pPr>
            <w:r w:rsidRPr="00CA31A6">
              <w:rPr>
                <w:rFonts w:ascii="Times New Roman" w:hAnsi="Times New Roman"/>
                <w:b/>
                <w:sz w:val="22"/>
                <w:szCs w:val="22"/>
              </w:rPr>
              <w:t>Дата</w:t>
            </w:r>
          </w:p>
        </w:tc>
      </w:tr>
      <w:tr w:rsidR="000E630C" w:rsidRPr="00CA31A6" w14:paraId="780DD8A2" w14:textId="77777777" w:rsidTr="00FD3BB8"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921EA" w14:textId="77777777" w:rsidR="000E630C" w:rsidRPr="00CA31A6" w:rsidRDefault="000E630C" w:rsidP="00FD3BB8">
            <w:pPr>
              <w:ind w:firstLine="142"/>
              <w:rPr>
                <w:rFonts w:ascii="Times New Roman" w:hAnsi="Times New Roman"/>
              </w:rPr>
            </w:pPr>
          </w:p>
        </w:tc>
        <w:tc>
          <w:tcPr>
            <w:tcW w:w="19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6C229" w14:textId="77777777" w:rsidR="000E630C" w:rsidRPr="00CA31A6" w:rsidRDefault="000E630C" w:rsidP="00FD3BB8">
            <w:pPr>
              <w:ind w:firstLine="142"/>
              <w:rPr>
                <w:rFonts w:ascii="Times New Roman" w:hAnsi="Times New Roman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03628E" w14:textId="77777777" w:rsidR="000E630C" w:rsidRPr="00CA31A6" w:rsidRDefault="000E630C" w:rsidP="00FD3BB8">
            <w:pPr>
              <w:ind w:firstLine="142"/>
              <w:jc w:val="center"/>
              <w:rPr>
                <w:rFonts w:ascii="Times New Roman" w:hAnsi="Times New Roman"/>
                <w:b/>
              </w:rPr>
            </w:pPr>
            <w:r w:rsidRPr="00CA31A6">
              <w:rPr>
                <w:rFonts w:ascii="Times New Roman" w:hAnsi="Times New Roman"/>
                <w:b/>
                <w:sz w:val="22"/>
                <w:szCs w:val="22"/>
              </w:rPr>
              <w:t>Предметные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E8BC3F" w14:textId="77777777" w:rsidR="000E630C" w:rsidRPr="00CA31A6" w:rsidRDefault="000E630C" w:rsidP="00FD3BB8">
            <w:pPr>
              <w:ind w:firstLine="142"/>
              <w:jc w:val="center"/>
              <w:rPr>
                <w:rFonts w:ascii="Times New Roman" w:hAnsi="Times New Roman"/>
                <w:b/>
              </w:rPr>
            </w:pPr>
            <w:r w:rsidRPr="00CA31A6">
              <w:rPr>
                <w:rFonts w:ascii="Times New Roman" w:hAnsi="Times New Roman"/>
                <w:b/>
                <w:sz w:val="22"/>
                <w:szCs w:val="22"/>
              </w:rPr>
              <w:t>Метапредметные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8AB4D9" w14:textId="77777777" w:rsidR="000E630C" w:rsidRPr="00CA31A6" w:rsidRDefault="000E630C" w:rsidP="00FD3BB8">
            <w:pPr>
              <w:ind w:firstLine="142"/>
              <w:jc w:val="center"/>
              <w:rPr>
                <w:rStyle w:val="ae"/>
                <w:rFonts w:ascii="Times New Roman" w:hAnsi="Times New Roman"/>
              </w:rPr>
            </w:pPr>
            <w:r w:rsidRPr="00CA31A6">
              <w:rPr>
                <w:rStyle w:val="ae"/>
                <w:rFonts w:ascii="Times New Roman" w:hAnsi="Times New Roman"/>
                <w:sz w:val="22"/>
                <w:szCs w:val="22"/>
              </w:rPr>
              <w:t>Личностные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8BB54" w14:textId="77777777" w:rsidR="000E630C" w:rsidRPr="00CA31A6" w:rsidRDefault="000E630C" w:rsidP="00FD3BB8">
            <w:pPr>
              <w:ind w:firstLine="142"/>
              <w:jc w:val="center"/>
              <w:rPr>
                <w:rFonts w:ascii="Times New Roman" w:hAnsi="Times New Roman"/>
              </w:rPr>
            </w:pPr>
            <w:r w:rsidRPr="00CA31A6">
              <w:rPr>
                <w:rFonts w:ascii="Times New Roman" w:hAnsi="Times New Roman"/>
                <w:sz w:val="22"/>
                <w:szCs w:val="22"/>
              </w:rPr>
              <w:t>По плану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75ED5" w14:textId="77777777" w:rsidR="000E630C" w:rsidRPr="00CA31A6" w:rsidRDefault="000E630C" w:rsidP="00FD3BB8">
            <w:pPr>
              <w:ind w:firstLine="142"/>
              <w:jc w:val="center"/>
              <w:rPr>
                <w:rFonts w:ascii="Times New Roman" w:hAnsi="Times New Roman"/>
              </w:rPr>
            </w:pPr>
            <w:r w:rsidRPr="00CA31A6">
              <w:rPr>
                <w:rFonts w:ascii="Times New Roman" w:hAnsi="Times New Roman"/>
                <w:sz w:val="22"/>
                <w:szCs w:val="22"/>
              </w:rPr>
              <w:t>факт</w:t>
            </w:r>
          </w:p>
        </w:tc>
      </w:tr>
      <w:tr w:rsidR="000E630C" w:rsidRPr="00CA31A6" w14:paraId="38DD5EC0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3CB517" w14:textId="77777777" w:rsidR="000E630C" w:rsidRPr="00CA31A6" w:rsidRDefault="000E630C" w:rsidP="00FD3BB8">
            <w:pPr>
              <w:ind w:firstLine="142"/>
              <w:rPr>
                <w:rStyle w:val="ae"/>
                <w:rFonts w:ascii="Times New Roman" w:hAnsi="Times New Roman"/>
                <w:b w:val="0"/>
              </w:rPr>
            </w:pPr>
            <w:r w:rsidRPr="00CA31A6">
              <w:rPr>
                <w:rStyle w:val="ae"/>
                <w:rFonts w:ascii="Times New Roman" w:hAnsi="Times New Roman"/>
                <w:b w:val="0"/>
                <w:sz w:val="22"/>
                <w:szCs w:val="22"/>
              </w:rPr>
              <w:t>1.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FBFF1C" w14:textId="77777777" w:rsidR="000E630C" w:rsidRPr="00CA31A6" w:rsidRDefault="000E630C" w:rsidP="00FD3BB8">
            <w:pPr>
              <w:ind w:firstLine="142"/>
              <w:rPr>
                <w:rFonts w:ascii="Times New Roman" w:hAnsi="Times New Roman"/>
              </w:rPr>
            </w:pPr>
            <w:r w:rsidRPr="00CA31A6">
              <w:rPr>
                <w:rFonts w:ascii="Times New Roman" w:hAnsi="Times New Roman"/>
                <w:bCs/>
                <w:sz w:val="22"/>
                <w:szCs w:val="22"/>
              </w:rPr>
              <w:t>Русский язык в современном мире.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76A126" w14:textId="77777777" w:rsidR="000E630C" w:rsidRPr="00CA31A6" w:rsidRDefault="000E630C" w:rsidP="00FD3BB8">
            <w:pPr>
              <w:autoSpaceDE w:val="0"/>
              <w:autoSpaceDN w:val="0"/>
              <w:adjustRightInd w:val="0"/>
              <w:ind w:left="30" w:right="30" w:firstLine="142"/>
              <w:rPr>
                <w:rFonts w:ascii="Times New Roman" w:hAnsi="Times New Roman"/>
                <w:b/>
                <w:bCs/>
              </w:rPr>
            </w:pPr>
            <w:r w:rsidRPr="00CA31A6">
              <w:rPr>
                <w:rFonts w:ascii="Times New Roman" w:hAnsi="Times New Roman"/>
                <w:sz w:val="22"/>
                <w:szCs w:val="22"/>
              </w:rPr>
              <w:t xml:space="preserve">Научиться понимать высказывания на лингвистическую тему и составлять рассуждение на лингвистическую тему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110FAF" w14:textId="77777777" w:rsidR="000E630C" w:rsidRPr="00CA31A6" w:rsidRDefault="000E630C" w:rsidP="00FD3BB8">
            <w:pPr>
              <w:autoSpaceDE w:val="0"/>
              <w:autoSpaceDN w:val="0"/>
              <w:adjustRightInd w:val="0"/>
              <w:ind w:right="30"/>
              <w:rPr>
                <w:rFonts w:ascii="Times New Roman" w:hAnsi="Times New Roman"/>
              </w:rPr>
            </w:pPr>
            <w:r w:rsidRPr="00CA31A6">
              <w:rPr>
                <w:rFonts w:ascii="Times New Roman" w:hAnsi="Times New Roman"/>
                <w:sz w:val="22"/>
                <w:szCs w:val="22"/>
              </w:rPr>
              <w:t>слушать и слышать друг друга, с достаточной полнотой и точностью выражать свои мысли в соответствии с задачами и условиями коммуникации;</w:t>
            </w:r>
          </w:p>
          <w:p w14:paraId="3693A775" w14:textId="77777777" w:rsidR="000E630C" w:rsidRPr="00CA31A6" w:rsidRDefault="000E630C" w:rsidP="00FD3BB8">
            <w:pPr>
              <w:autoSpaceDE w:val="0"/>
              <w:autoSpaceDN w:val="0"/>
              <w:adjustRightInd w:val="0"/>
              <w:ind w:right="30"/>
              <w:rPr>
                <w:rFonts w:ascii="Times New Roman" w:hAnsi="Times New Roman"/>
              </w:rPr>
            </w:pPr>
            <w:r w:rsidRPr="00CA31A6">
              <w:rPr>
                <w:rFonts w:ascii="Times New Roman" w:hAnsi="Times New Roman"/>
                <w:sz w:val="22"/>
                <w:szCs w:val="22"/>
              </w:rPr>
              <w:t>самостоятельно выделять и формулировать познавательную цель, искать и выделять необходимую информацию;</w:t>
            </w:r>
          </w:p>
          <w:p w14:paraId="598C0925" w14:textId="77777777" w:rsidR="000E630C" w:rsidRPr="00CA31A6" w:rsidRDefault="000E630C" w:rsidP="00FD3BB8">
            <w:pPr>
              <w:autoSpaceDE w:val="0"/>
              <w:autoSpaceDN w:val="0"/>
              <w:adjustRightInd w:val="0"/>
              <w:ind w:right="30"/>
              <w:rPr>
                <w:rFonts w:ascii="Times New Roman" w:hAnsi="Times New Roman"/>
              </w:rPr>
            </w:pPr>
            <w:r w:rsidRPr="00CA31A6">
              <w:rPr>
                <w:rFonts w:ascii="Times New Roman" w:hAnsi="Times New Roman"/>
                <w:sz w:val="22"/>
                <w:szCs w:val="22"/>
              </w:rPr>
              <w:t>объяснять языковые явления, процессы, связи и отношения, выявляемые в ходе исследования структуры, содержания и значения слова, предложения, текста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47C1E1" w14:textId="77777777" w:rsidR="000E630C" w:rsidRPr="00CA31A6" w:rsidRDefault="000E630C" w:rsidP="00FD3BB8">
            <w:pPr>
              <w:ind w:firstLine="142"/>
              <w:rPr>
                <w:rFonts w:ascii="Times New Roman" w:hAnsi="Times New Roman"/>
              </w:rPr>
            </w:pPr>
            <w:r w:rsidRPr="00CA31A6">
              <w:rPr>
                <w:rFonts w:ascii="Times New Roman" w:hAnsi="Times New Roman"/>
                <w:sz w:val="22"/>
                <w:szCs w:val="22"/>
              </w:rPr>
              <w:t>Формирование знания о взаимосвязи русского языка с культурой и историей России и мира, формирование сознания того, что русский язык – важнейший показатель культуры человека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5D518" w14:textId="77777777" w:rsidR="000E630C" w:rsidRPr="00CA31A6" w:rsidRDefault="000E630C" w:rsidP="00FD3BB8">
            <w:pPr>
              <w:ind w:firstLine="142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CB309" w14:textId="77777777" w:rsidR="000E630C" w:rsidRPr="00CA31A6" w:rsidRDefault="000E630C" w:rsidP="00FD3BB8">
            <w:pPr>
              <w:ind w:firstLine="142"/>
              <w:rPr>
                <w:rFonts w:ascii="Times New Roman" w:hAnsi="Times New Roman"/>
              </w:rPr>
            </w:pPr>
          </w:p>
        </w:tc>
      </w:tr>
      <w:tr w:rsidR="000E630C" w:rsidRPr="007630B6" w14:paraId="7B62E32B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88B69B" w14:textId="77777777" w:rsidR="000E630C" w:rsidRPr="007630B6" w:rsidRDefault="000E630C" w:rsidP="00FD3BB8">
            <w:pPr>
              <w:ind w:firstLine="142"/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2.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D21D64" w14:textId="1D20C00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 xml:space="preserve">Повторение. </w:t>
            </w:r>
            <w:r w:rsidR="00906B46" w:rsidRPr="007630B6">
              <w:rPr>
                <w:rFonts w:ascii="Times New Roman" w:hAnsi="Times New Roman"/>
                <w:sz w:val="20"/>
                <w:szCs w:val="20"/>
              </w:rPr>
              <w:t>Знаки препинания:</w:t>
            </w:r>
            <w:r w:rsidR="00BB4A49" w:rsidRPr="007630B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B46" w:rsidRPr="007630B6">
              <w:rPr>
                <w:rFonts w:ascii="Times New Roman" w:hAnsi="Times New Roman"/>
                <w:sz w:val="20"/>
                <w:szCs w:val="20"/>
              </w:rPr>
              <w:t>знаки завершения</w:t>
            </w:r>
            <w:r w:rsidR="00BB4A49" w:rsidRPr="007630B6">
              <w:rPr>
                <w:rFonts w:ascii="Times New Roman" w:hAnsi="Times New Roman"/>
                <w:sz w:val="20"/>
                <w:szCs w:val="20"/>
              </w:rPr>
              <w:t>,</w:t>
            </w:r>
            <w:r w:rsidR="00A3476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B46" w:rsidRPr="007630B6">
              <w:rPr>
                <w:rFonts w:ascii="Times New Roman" w:hAnsi="Times New Roman"/>
                <w:sz w:val="20"/>
                <w:szCs w:val="20"/>
              </w:rPr>
              <w:t>разделения,</w:t>
            </w:r>
            <w:r w:rsidR="00BB4A49" w:rsidRPr="007630B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B46" w:rsidRPr="007630B6">
              <w:rPr>
                <w:rFonts w:ascii="Times New Roman" w:hAnsi="Times New Roman"/>
                <w:sz w:val="20"/>
                <w:szCs w:val="20"/>
              </w:rPr>
              <w:t>выделения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BE714D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Научиться применять а</w:t>
            </w:r>
            <w:r w:rsidR="00BB4A49"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 xml:space="preserve">лгоритм проведения пунктуационного разбора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0D66FF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Устанавливать рабочие отношения, эффективно сотрудничать и способствовать продуктивной кооперации; формировать ситуацию саморегуляции эмоциональных и</w:t>
            </w:r>
            <w:r w:rsidR="00BB4A49"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 xml:space="preserve"> функциональных состояний, </w:t>
            </w: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объяснять языковые явления, процессы, связи и отношения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351E2D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устойчивой мотивации к исследовательской деятельности (анализу)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38083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5E51A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35F623DF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B1E8D3" w14:textId="77777777" w:rsidR="000E630C" w:rsidRPr="007630B6" w:rsidRDefault="000E630C" w:rsidP="00FD3BB8">
            <w:pPr>
              <w:ind w:firstLine="142"/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3.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3DB867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 xml:space="preserve">Повторение. </w:t>
            </w:r>
            <w:r w:rsidR="00906B46" w:rsidRPr="007630B6">
              <w:rPr>
                <w:rFonts w:ascii="Times New Roman" w:hAnsi="Times New Roman"/>
                <w:sz w:val="20"/>
                <w:szCs w:val="20"/>
              </w:rPr>
              <w:t>Знаки препинания в сложном предложении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D8016A" w14:textId="77777777" w:rsidR="000E630C" w:rsidRPr="007630B6" w:rsidRDefault="00BB4A49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Научиться применять алгоритм проведения пунктуационного разбора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BB099D" w14:textId="68B107A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Формировать навыки речевых действий: использования адекватных языковых средств для отображения в форме устных и письменных речевых высказываний; осознавать самого себя как движущую силу свое</w:t>
            </w:r>
            <w:r w:rsidR="00297445"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го научения,</w:t>
            </w: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 xml:space="preserve"> к преодолению препятствий; объяснять языковые явления, процессы, связи и отношения, , анализа текста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6C982A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устойчивой мотивации к самостоятельной и коллективной аналитической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64BB8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377C2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04DBE4E8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CAF183" w14:textId="77777777" w:rsidR="000E630C" w:rsidRPr="007630B6" w:rsidRDefault="00906B46" w:rsidP="00FD3BB8">
            <w:pPr>
              <w:ind w:firstLine="142"/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4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9FFDB8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 xml:space="preserve">Повторение. </w:t>
            </w:r>
            <w:r w:rsidR="00906B46" w:rsidRPr="007630B6">
              <w:rPr>
                <w:rFonts w:ascii="Times New Roman" w:hAnsi="Times New Roman"/>
                <w:sz w:val="20"/>
                <w:szCs w:val="20"/>
              </w:rPr>
              <w:t>Буквы н-</w:t>
            </w:r>
            <w:proofErr w:type="spellStart"/>
            <w:r w:rsidR="00906B46" w:rsidRPr="007630B6">
              <w:rPr>
                <w:rFonts w:ascii="Times New Roman" w:hAnsi="Times New Roman"/>
                <w:sz w:val="20"/>
                <w:szCs w:val="20"/>
              </w:rPr>
              <w:t>нн</w:t>
            </w:r>
            <w:proofErr w:type="spellEnd"/>
            <w:r w:rsidR="00906B46" w:rsidRPr="007630B6">
              <w:rPr>
                <w:rFonts w:ascii="Times New Roman" w:hAnsi="Times New Roman"/>
                <w:sz w:val="20"/>
                <w:szCs w:val="20"/>
              </w:rPr>
              <w:t xml:space="preserve"> в суффиксах прилагательных,</w:t>
            </w:r>
            <w:r w:rsidR="00297445" w:rsidRPr="007630B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06B46" w:rsidRPr="007630B6">
              <w:rPr>
                <w:rFonts w:ascii="Times New Roman" w:hAnsi="Times New Roman"/>
                <w:sz w:val="20"/>
                <w:szCs w:val="20"/>
              </w:rPr>
              <w:t>причастий и наречий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D52821" w14:textId="77777777" w:rsidR="000E630C" w:rsidRPr="007630B6" w:rsidRDefault="00297445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Научиться применять правила написания Н-НН в суффиксах прилагательных, причастий, наречий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713AE1" w14:textId="34E5A328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Владеть монологической и диалогической формами речи в соответствии с орфоэпическими нормами родного языка; определять новый уровень отношения к самому себе как субъекту деятельности; объяснять языковые явления, процессы, связи и отношения, выявляемые в ходе исследования текста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EC88C1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познавательного интереса к предмету исследования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724BD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92B38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6BA99C49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E93894" w14:textId="77777777" w:rsidR="000E630C" w:rsidRPr="007630B6" w:rsidRDefault="000E630C" w:rsidP="00FD3BB8">
            <w:pPr>
              <w:ind w:firstLine="142"/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5</w:t>
            </w:r>
            <w:r w:rsidR="00B940CA"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-6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2C4441" w14:textId="10F6FDDF" w:rsidR="000E630C" w:rsidRPr="007630B6" w:rsidRDefault="00B940CA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 xml:space="preserve">Слитное и раздельное написание не с </w:t>
            </w:r>
            <w:r w:rsidRPr="007630B6">
              <w:rPr>
                <w:rFonts w:ascii="Times New Roman" w:hAnsi="Times New Roman"/>
                <w:sz w:val="20"/>
                <w:szCs w:val="20"/>
              </w:rPr>
              <w:lastRenderedPageBreak/>
              <w:t>разными частями речи</w:t>
            </w:r>
            <w:r w:rsidR="000E630C" w:rsidRPr="007630B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435E2F" w14:textId="77777777" w:rsidR="000E630C" w:rsidRPr="007630B6" w:rsidRDefault="00297445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lastRenderedPageBreak/>
              <w:t>Научиться применять алгоритм написания НЕ с различными частями речи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81297B" w14:textId="1F20BA7C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 xml:space="preserve">Формировать навыки работы в группе (включая ситуации учебного сотрудничества и проектные формы работы); формировать </w:t>
            </w: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lastRenderedPageBreak/>
              <w:t>ситуацию саморегуляции, сотрудничать в совместном решении задач; объяснять языковые явления, процессы, связи и отношения, выявляемые в ходе морфологического анализа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214FEA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lastRenderedPageBreak/>
              <w:t>Формирование устойчивой мотивации к обучению в группе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3A3FD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714E6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1FB456DC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DD8977" w14:textId="77777777" w:rsidR="000E630C" w:rsidRPr="007630B6" w:rsidRDefault="00B940CA" w:rsidP="00FD3BB8">
            <w:pPr>
              <w:ind w:firstLine="142"/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7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EF7845" w14:textId="77777777" w:rsidR="000E630C" w:rsidRPr="007630B6" w:rsidRDefault="00B940CA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Практическая работа по теме «Повторение изученного в 5-7 классах»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E5A0F7" w14:textId="77777777" w:rsidR="000E630C" w:rsidRPr="007630B6" w:rsidRDefault="00297445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Научиться применять и корректировать индивидуальный маршрут восполнения проблемных зон в изученных темах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5D22E2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Устанавливать рабочие отношения, эффективно сотрудничать и способствовать продуктивной кооперации; формировать ситуацию саморегуляции эмоциональных и функциональных состояний; объяснять языковые явления, процессы, связи и отношения, выявляемые в ходе решения лингвистической задачи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101B62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Формирование познавательного интереса к предмету исследования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74BED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8AE52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33467B66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74EBF1" w14:textId="77777777" w:rsidR="000E630C" w:rsidRPr="007630B6" w:rsidRDefault="002A4444" w:rsidP="00FD3BB8">
            <w:pPr>
              <w:ind w:firstLine="142"/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8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8C7B54" w14:textId="459ED79A" w:rsidR="000E630C" w:rsidRPr="007630B6" w:rsidRDefault="005C378D" w:rsidP="00FD3BB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РР</w:t>
            </w:r>
            <w:r w:rsidR="002A4444" w:rsidRPr="007630B6">
              <w:rPr>
                <w:rFonts w:ascii="Times New Roman" w:hAnsi="Times New Roman"/>
                <w:sz w:val="20"/>
                <w:szCs w:val="20"/>
              </w:rPr>
              <w:t>.Изложение</w:t>
            </w:r>
            <w:proofErr w:type="spell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642C3E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Научиться определять текст по форме, виду речи, типу речи, выявлять устойчивые стилистические признаки текстов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022190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Добывать недостающую информацию с помощью вопросов (познавательная инициативность); формировать ситуацию саморегуляции, сотрудничать в совместном решении задач; объяснять языковые явления, процессы, связи и отношения, выявляемые в ходе исследования текста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CE5F62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устойчивой мотивации к самостоятельной и коллективной аналитической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E3D25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C88BC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79A972A6" w14:textId="77777777" w:rsidTr="00FD3BB8">
        <w:trPr>
          <w:trHeight w:val="2812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F8CF7F" w14:textId="77777777" w:rsidR="000E630C" w:rsidRPr="007630B6" w:rsidRDefault="00A435EA" w:rsidP="00FD3BB8">
            <w:pPr>
              <w:ind w:firstLine="142"/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9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3D1401" w14:textId="77777777" w:rsidR="000E630C" w:rsidRPr="007630B6" w:rsidRDefault="00A435EA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Основные единицы синтаксиса.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352E2D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Научиться применять и корректировать индивидуальный маршрут восполнения проблемных зон в изученных темах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393697" w14:textId="79C1FD64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решений; осознавать самого себя как движущую силу своего научения, свою способность к преодолению препятствий и самокоррекции; объяснять языковые явления, процессы, связи и отношения, выявляемые в ходе выполнения контрольного диктанта и грамматических заданий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EFE1D8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устойчивой мотивации к изучению нового на основе составленного алгоритма выполнения задания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81501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A92AA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35EA" w:rsidRPr="007630B6" w14:paraId="7460B4EC" w14:textId="77777777" w:rsidTr="00FD3BB8">
        <w:trPr>
          <w:trHeight w:val="343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A043E9" w14:textId="77777777" w:rsidR="00A435EA" w:rsidRPr="007630B6" w:rsidRDefault="00A435EA" w:rsidP="00FD3BB8">
            <w:pPr>
              <w:ind w:firstLine="142"/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10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5A3A5B" w14:textId="77777777" w:rsidR="00A435EA" w:rsidRPr="007630B6" w:rsidRDefault="00A435EA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Текст как единица синтаксиса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7D8082" w14:textId="77777777" w:rsidR="00A435EA" w:rsidRPr="007630B6" w:rsidRDefault="00297445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Научиться находить признаки текста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B7F80F" w14:textId="77777777" w:rsidR="00297445" w:rsidRPr="007630B6" w:rsidRDefault="00297445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устанавливать рабочие отношения, эффективно сотрудничать и способствовать продуктивной кооперации;</w:t>
            </w:r>
          </w:p>
          <w:p w14:paraId="40B4229A" w14:textId="77777777" w:rsidR="00297445" w:rsidRPr="007630B6" w:rsidRDefault="00297445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формировать ситуацию саморегуляции эмоциональных и функциональных состояний;</w:t>
            </w:r>
          </w:p>
          <w:p w14:paraId="59A04EE7" w14:textId="77777777" w:rsidR="00A435EA" w:rsidRPr="007630B6" w:rsidRDefault="00297445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объяснять языковые явления, процессы, связи и отношения, выявляемые в ходе выполнения контрольного диктанта и грамматических заданий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FFCF67" w14:textId="77777777" w:rsidR="00A435EA" w:rsidRPr="007630B6" w:rsidRDefault="009B3937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устойчивой мотивации к изучению нового на основе составленного алгоритма выполнения задания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49A4D" w14:textId="77777777" w:rsidR="00A435EA" w:rsidRPr="007630B6" w:rsidRDefault="00A435EA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06DCB" w14:textId="77777777" w:rsidR="00A435EA" w:rsidRPr="007630B6" w:rsidRDefault="00A435EA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35EA" w:rsidRPr="007630B6" w14:paraId="7BEB748A" w14:textId="77777777" w:rsidTr="00FD3BB8">
        <w:trPr>
          <w:trHeight w:val="489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09BA12" w14:textId="77777777" w:rsidR="00A435EA" w:rsidRPr="007630B6" w:rsidRDefault="00A435EA" w:rsidP="00FD3BB8">
            <w:pPr>
              <w:ind w:firstLine="142"/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11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341397" w14:textId="77777777" w:rsidR="00A435EA" w:rsidRPr="007630B6" w:rsidRDefault="00A435EA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Предложение как единица синтаксиса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E05389" w14:textId="77777777" w:rsidR="00A435EA" w:rsidRPr="007630B6" w:rsidRDefault="00297445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Научиться характеризовать предложение как единицу синтаксиса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F173C7" w14:textId="77777777" w:rsidR="00297445" w:rsidRPr="007630B6" w:rsidRDefault="00297445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 xml:space="preserve">устанавливать рабочие отношения, эффективно сотрудничать и способствовать </w:t>
            </w:r>
            <w:r w:rsidRPr="007630B6">
              <w:rPr>
                <w:rFonts w:ascii="Times New Roman" w:hAnsi="Times New Roman"/>
                <w:sz w:val="20"/>
                <w:szCs w:val="20"/>
              </w:rPr>
              <w:lastRenderedPageBreak/>
              <w:t>продуктивной кооперации;</w:t>
            </w:r>
          </w:p>
          <w:p w14:paraId="66F37E4B" w14:textId="77777777" w:rsidR="00297445" w:rsidRPr="007630B6" w:rsidRDefault="00297445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формировать ситуацию саморегуляции эмоциональных и функциональных состояний;</w:t>
            </w:r>
          </w:p>
          <w:p w14:paraId="2640FDC1" w14:textId="77777777" w:rsidR="00A435EA" w:rsidRPr="007630B6" w:rsidRDefault="00297445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объяснять языковые явления, процессы, связи и отношения, выявляемые в ходе выполнения контрольного диктанта и грамматических заданий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53AE48" w14:textId="77777777" w:rsidR="00A435EA" w:rsidRPr="007630B6" w:rsidRDefault="009B3937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lastRenderedPageBreak/>
              <w:t xml:space="preserve">Формирование устойчивой мотивации к изучению нового </w:t>
            </w: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lastRenderedPageBreak/>
              <w:t>на основе составленного алгоритма выполнения задания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1B979" w14:textId="77777777" w:rsidR="00A435EA" w:rsidRPr="007630B6" w:rsidRDefault="00A435EA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55570" w14:textId="77777777" w:rsidR="00A435EA" w:rsidRPr="007630B6" w:rsidRDefault="00A435EA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446683DC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E2BD95" w14:textId="77777777" w:rsidR="000E630C" w:rsidRPr="007630B6" w:rsidRDefault="009B3937" w:rsidP="00FD3BB8">
            <w:pPr>
              <w:ind w:firstLine="142"/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12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8FC2E4" w14:textId="77777777" w:rsidR="000E630C" w:rsidRPr="007630B6" w:rsidRDefault="00275098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Словосочетание как единица синтаксиса.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345C6C" w14:textId="77777777" w:rsidR="000E630C" w:rsidRPr="007630B6" w:rsidRDefault="00275098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 xml:space="preserve">Знать </w:t>
            </w:r>
            <w:r w:rsidR="000E630C" w:rsidRPr="007630B6">
              <w:rPr>
                <w:rFonts w:ascii="Times New Roman" w:hAnsi="Times New Roman"/>
                <w:sz w:val="20"/>
                <w:szCs w:val="20"/>
              </w:rPr>
              <w:t>понятие «словосочетание»; строение и грамматическое значение словосочетаний; типы словосочетаний по морфологическим свойствам главного слова; типы связи слов в словосочетании.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18CA92E6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устанавливать рабочие отношения, эффективно сотрудничать и способствовать продуктивной кооперации;</w:t>
            </w:r>
          </w:p>
          <w:p w14:paraId="2E72381B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формировать ситуацию саморегуляции эмоциональных и функциональных состояний;</w:t>
            </w:r>
          </w:p>
          <w:p w14:paraId="6EDF2046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объяснять языковые явления, процессы, связи и отношения, выявляемые в ходе выполнения контрольного диктанта и грамматических заданий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00E60DAD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Формирование устойчивой мотивации к самостоятельной и коллективной аналитической, исследовательской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75D39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01019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29625F6D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DD5907" w14:textId="77777777" w:rsidR="000E630C" w:rsidRPr="007630B6" w:rsidRDefault="00770654" w:rsidP="00FD3BB8">
            <w:pPr>
              <w:ind w:firstLine="142"/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AD2DAB" w14:textId="77777777" w:rsidR="00B72FB4" w:rsidRPr="007630B6" w:rsidRDefault="00770654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Виды словосочетаний</w:t>
            </w:r>
          </w:p>
        </w:tc>
        <w:tc>
          <w:tcPr>
            <w:tcW w:w="3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BDE7F1" w14:textId="77777777" w:rsidR="000E630C" w:rsidRPr="007630B6" w:rsidRDefault="00770654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Знать понятие «словосочетание»; строение и грамматическое значение словосочетаний; типы словосочетаний по морфологическим свойствам главного слова; типы связи слов в словосочетании.</w:t>
            </w:r>
          </w:p>
        </w:tc>
        <w:tc>
          <w:tcPr>
            <w:tcW w:w="41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77D4D3" w14:textId="77777777" w:rsidR="00770654" w:rsidRPr="007630B6" w:rsidRDefault="00770654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устанавливать рабочие отношения, эффективно сотрудничать и способствовать продуктивной кооперации;</w:t>
            </w:r>
          </w:p>
          <w:p w14:paraId="572C9F68" w14:textId="77777777" w:rsidR="00770654" w:rsidRPr="007630B6" w:rsidRDefault="00770654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формировать ситуацию саморегуляции эмоциональных и функциональных состояний;</w:t>
            </w:r>
          </w:p>
          <w:p w14:paraId="65EC4341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DCF2B9" w14:textId="77777777" w:rsidR="000E630C" w:rsidRPr="007630B6" w:rsidRDefault="00770654" w:rsidP="00FD3BB8">
            <w:pPr>
              <w:ind w:firstLine="142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Формирование устойчивой мотивации к самостоятельной и коллективной аналитической, исследовательской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88271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0FDB8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65C34" w:rsidRPr="007630B6" w14:paraId="166B466B" w14:textId="77777777" w:rsidTr="00C204CE">
        <w:trPr>
          <w:trHeight w:val="1613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3DF39B6F" w14:textId="77777777" w:rsidR="00A65C34" w:rsidRPr="007630B6" w:rsidRDefault="00A65C34" w:rsidP="00FD3BB8">
            <w:pPr>
              <w:ind w:firstLine="142"/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459ECC10" w14:textId="2222EC5A" w:rsidR="00A65C34" w:rsidRPr="007630B6" w:rsidRDefault="00A65C34" w:rsidP="00FD3BB8">
            <w:pPr>
              <w:ind w:left="39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Синтаксические связи слов в словосочетаниях.</w:t>
            </w:r>
          </w:p>
          <w:p w14:paraId="78075A60" w14:textId="77777777" w:rsidR="00A65C34" w:rsidRPr="007630B6" w:rsidRDefault="00A65C34" w:rsidP="00FD3BB8">
            <w:pPr>
              <w:ind w:left="3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4D23098A" w14:textId="77777777" w:rsidR="00A65C34" w:rsidRPr="007630B6" w:rsidRDefault="00A65C34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 xml:space="preserve">Знать: понятия «согласование», «управление», «примыкание».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5431C5ED" w14:textId="77777777" w:rsidR="00A65C34" w:rsidRPr="007630B6" w:rsidRDefault="00A65C34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добывать недостающую информацию с помощью вопросов;</w:t>
            </w:r>
          </w:p>
          <w:p w14:paraId="14830A4A" w14:textId="77777777" w:rsidR="00A65C34" w:rsidRPr="007630B6" w:rsidRDefault="00A65C34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формировать ситуацию саморегуляции, сотрудничать в совместном решении задач;</w:t>
            </w:r>
          </w:p>
          <w:p w14:paraId="022E6FA9" w14:textId="02359073" w:rsidR="00A65C34" w:rsidRPr="007630B6" w:rsidRDefault="00A65C34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 xml:space="preserve">объяснять языковые </w:t>
            </w: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явления, процессы, связи и отношения, выявляемые в ходе исследования структуры словосочетания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4A7E5167" w14:textId="77777777" w:rsidR="00A65C34" w:rsidRPr="007630B6" w:rsidRDefault="00A65C34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Формирование устойчивой мотивации к самостоятельной и коллективной аналитической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05C04C" w14:textId="77777777" w:rsidR="00A65C34" w:rsidRPr="007630B6" w:rsidRDefault="00A65C34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AF1952" w14:textId="77777777" w:rsidR="00A65C34" w:rsidRPr="007630B6" w:rsidRDefault="00A65C34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70654" w:rsidRPr="007630B6" w14:paraId="7B78BF86" w14:textId="77777777" w:rsidTr="00FD3BB8">
        <w:trPr>
          <w:trHeight w:val="58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BE8AC4" w14:textId="77777777" w:rsidR="00770654" w:rsidRPr="007630B6" w:rsidRDefault="00770654" w:rsidP="00FD3BB8">
            <w:pPr>
              <w:ind w:firstLine="142"/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16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DE5101" w14:textId="77777777" w:rsidR="00770654" w:rsidRPr="007630B6" w:rsidRDefault="00770654" w:rsidP="00FD3BB8">
            <w:pPr>
              <w:ind w:left="39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Синтаксический разбор словосочетаний</w:t>
            </w:r>
          </w:p>
        </w:tc>
        <w:tc>
          <w:tcPr>
            <w:tcW w:w="383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D657FF" w14:textId="77777777" w:rsidR="00770654" w:rsidRPr="007630B6" w:rsidRDefault="00770654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Научиться производить синтаксический разбор словосочетаний</w:t>
            </w:r>
          </w:p>
        </w:tc>
        <w:tc>
          <w:tcPr>
            <w:tcW w:w="41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FABA2A" w14:textId="77777777" w:rsidR="00770654" w:rsidRPr="007630B6" w:rsidRDefault="00770654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добывать недостающую информацию с помощью вопросов;</w:t>
            </w:r>
          </w:p>
          <w:p w14:paraId="7DC49FA4" w14:textId="77777777" w:rsidR="00770654" w:rsidRPr="007630B6" w:rsidRDefault="00770654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формировать ситуацию саморегуляции, сотрудничать в совместном решении задач;</w:t>
            </w:r>
          </w:p>
          <w:p w14:paraId="7B2D543B" w14:textId="5BF34D7D" w:rsidR="00770654" w:rsidRPr="007630B6" w:rsidRDefault="00770654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 xml:space="preserve">объяснять языковые </w:t>
            </w: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явления, процессы, связи и отношения, выявляемые в ходе исследования структуры словосочетания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054CCE" w14:textId="77777777" w:rsidR="00770654" w:rsidRPr="007630B6" w:rsidRDefault="00770654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Формирование устойчивой мотивации к самостоятельной и коллективной аналитической деятельности</w:t>
            </w:r>
          </w:p>
        </w:tc>
        <w:tc>
          <w:tcPr>
            <w:tcW w:w="8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02792" w14:textId="77777777" w:rsidR="00770654" w:rsidRPr="007630B6" w:rsidRDefault="00770654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AD061" w14:textId="77777777" w:rsidR="00770654" w:rsidRPr="007630B6" w:rsidRDefault="00770654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7676F1EC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5870E9" w14:textId="77777777" w:rsidR="000E630C" w:rsidRPr="007630B6" w:rsidRDefault="008360F1" w:rsidP="00FD3BB8">
            <w:pPr>
              <w:ind w:firstLine="142"/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17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F096F3" w14:textId="30D1F876" w:rsidR="000E630C" w:rsidRPr="007630B6" w:rsidRDefault="00770654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Контрольный диктант.</w:t>
            </w:r>
          </w:p>
        </w:tc>
        <w:tc>
          <w:tcPr>
            <w:tcW w:w="3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DBCF3B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Научиться применять и корректировать индивидуальный маршрут восполнения проблемных зон в изученных темах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A9D416" w14:textId="36A29F48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 xml:space="preserve">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решений; осознавать самого себя как движущую силу своего научения, свою </w:t>
            </w: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lastRenderedPageBreak/>
              <w:t>способность к преодолению препятствий и самокоррекции; объяснять языковые явления, процессы, связи и отношения, выявляемые в ходе выполнения контрольного диктанта и грамматических заданий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3A3F09" w14:textId="77777777" w:rsidR="000E630C" w:rsidRPr="007630B6" w:rsidRDefault="00770654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lastRenderedPageBreak/>
              <w:t>Формирование устойчивой мотивации к самостоятельной и коллективной аналитической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11D9A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974E9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4E4878AC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2BDE6C" w14:textId="77777777" w:rsidR="000E630C" w:rsidRPr="007630B6" w:rsidRDefault="008360F1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00C075" w14:textId="77777777" w:rsidR="000E630C" w:rsidRPr="007630B6" w:rsidRDefault="008360F1" w:rsidP="00FD3BB8">
            <w:pPr>
              <w:ind w:left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РНО. Грамматическая основа предложений</w:t>
            </w:r>
            <w:r w:rsidR="000E630C" w:rsidRPr="007630B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E41F93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понятия «предложение», «грамматическая основа предложения»; виды предложений по количеству грамматических основ, строению грамматической основы, наличию второстепенных членов; виды предложений по цели высказывания.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9C006D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формировать навыки работы в группе;</w:t>
            </w:r>
          </w:p>
          <w:p w14:paraId="7EC92E02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применять методы информационного поиска, в том числе с помощью компьютерных средств;</w:t>
            </w:r>
          </w:p>
          <w:p w14:paraId="06F70FD2" w14:textId="17C54F05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объяснять языковые</w:t>
            </w: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 xml:space="preserve"> явления, процессы, связи и отношения, выявляемые в ходе исследования предложений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269FF7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устойчивой мотивации к самостоятельной и коллективной аналитической и исследовательской и проектной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394CF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08704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26AC6266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4A3E9E" w14:textId="77777777" w:rsidR="000E630C" w:rsidRPr="007630B6" w:rsidRDefault="008360F1" w:rsidP="00FD3BB8">
            <w:pPr>
              <w:ind w:firstLine="142"/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19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510EF6" w14:textId="77777777" w:rsidR="008360F1" w:rsidRPr="007630B6" w:rsidRDefault="008360F1" w:rsidP="00FD3BB8">
            <w:pPr>
              <w:ind w:left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Порядок слов в предложении.</w:t>
            </w:r>
          </w:p>
          <w:p w14:paraId="24B7CBDC" w14:textId="77777777" w:rsidR="000E630C" w:rsidRPr="007630B6" w:rsidRDefault="000E630C" w:rsidP="00FD3BB8">
            <w:pPr>
              <w:ind w:left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 xml:space="preserve">Интонация </w:t>
            </w:r>
          </w:p>
        </w:tc>
        <w:tc>
          <w:tcPr>
            <w:tcW w:w="3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147E41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 xml:space="preserve">понятие «интонация предложения»; интонационные особенности повествовательных, вопросительных и побудительных предложений.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3C5A75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устанавливать рабочие отношения, эффективно сотрудничать и способствовать продуктивной кооперации;</w:t>
            </w:r>
          </w:p>
          <w:p w14:paraId="096701FD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проектировать маршрут преодоления затруднений в обучении через включение в новые виды деятельности и формы сотрудничества;</w:t>
            </w:r>
          </w:p>
          <w:p w14:paraId="4FC40553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объяснять языковые явления, процессы, связи и отношения, выявляемые в ходе исследования предложений с позиции интонации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0D26C2" w14:textId="07753FB2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устойчивой мотивации к самостоятельной и групповой исследовательской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49FA4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D3523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3B2ED2E0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479EFF" w14:textId="77777777" w:rsidR="000E630C" w:rsidRPr="007630B6" w:rsidRDefault="00C22617" w:rsidP="00FD3BB8">
            <w:pPr>
              <w:ind w:firstLine="142"/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AB8276" w14:textId="77777777" w:rsidR="000E630C" w:rsidRPr="007630B6" w:rsidRDefault="000E630C" w:rsidP="00FD3BB8">
            <w:pPr>
              <w:ind w:left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 xml:space="preserve">Описание памятника </w:t>
            </w:r>
            <w:r w:rsidR="00C22617" w:rsidRPr="007630B6">
              <w:rPr>
                <w:rFonts w:ascii="Times New Roman" w:hAnsi="Times New Roman"/>
                <w:sz w:val="20"/>
                <w:szCs w:val="20"/>
              </w:rPr>
              <w:t>культуры</w:t>
            </w:r>
          </w:p>
        </w:tc>
        <w:tc>
          <w:tcPr>
            <w:tcW w:w="3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B8E34D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Научиться определять и выделять композиционно-языковые признаки текста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F4D32B" w14:textId="3E4835B2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Устанавливать рабочие отношения, эффективно сотрудничать и способствовать продуктивной кооперации; формировать ситуацию саморегуляции эмоциональных и функциональных состояний, т.е. формировать опыт; объяснять языковые явления, процессы, связи и отношения, выявляемые в ходе исследования структуры слова, предложения, текста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55FC6E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устойчивой мотивации к самостоятельной и коллективной аналитической, исследовательской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1B956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00CFB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4DE29261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5C9F1D" w14:textId="77777777" w:rsidR="000E630C" w:rsidRPr="007630B6" w:rsidRDefault="00C22617" w:rsidP="00FD3BB8">
            <w:pPr>
              <w:ind w:firstLine="142"/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50D6CE" w14:textId="77777777" w:rsidR="000E630C" w:rsidRPr="007630B6" w:rsidRDefault="000E630C" w:rsidP="00FD3BB8">
            <w:pPr>
              <w:ind w:left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Подлежащее.</w:t>
            </w:r>
          </w:p>
        </w:tc>
        <w:tc>
          <w:tcPr>
            <w:tcW w:w="3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4D6A50" w14:textId="77777777" w:rsidR="000E630C" w:rsidRPr="007630B6" w:rsidRDefault="000E630C" w:rsidP="00FD3BB8">
            <w:pPr>
              <w:ind w:firstLine="50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понятия «двусоставное предложение», «грамматическая основа предложения», «подлежащее»; способы выражения подлежащего.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F451DC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Представлять конкретное содержание и сообщать его в письменной и устной форме;</w:t>
            </w:r>
          </w:p>
          <w:p w14:paraId="6DF533BE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Определять новый уровень отношения к самому себе как субъекту деятельности;</w:t>
            </w:r>
          </w:p>
          <w:p w14:paraId="72CF0385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объяснять языковые явления, процессы, связи и отношения, выявляемые в ходе исследования и конструирования предложений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C6FD21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устойчивой мотивации к самостоятельному и коллективному исследованию и конструированию предложений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99F8D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A9F6B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71A76D2F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166A29" w14:textId="77777777" w:rsidR="000E630C" w:rsidRPr="007630B6" w:rsidRDefault="00C22617" w:rsidP="00FD3BB8">
            <w:pPr>
              <w:ind w:firstLine="142"/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22-23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F34EFB" w14:textId="77777777" w:rsidR="000E630C" w:rsidRPr="007630B6" w:rsidRDefault="000E630C" w:rsidP="00FD3BB8">
            <w:pPr>
              <w:ind w:left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Сказуемое. Простое глагольное сказуемое.</w:t>
            </w:r>
          </w:p>
        </w:tc>
        <w:tc>
          <w:tcPr>
            <w:tcW w:w="3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29D3D8" w14:textId="77777777" w:rsidR="000E630C" w:rsidRPr="007630B6" w:rsidRDefault="00C22617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Научиться определять сказуемое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B0C515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Формировать навыки работы в группе;</w:t>
            </w:r>
          </w:p>
          <w:p w14:paraId="4A8598A3" w14:textId="77777777" w:rsidR="000E630C" w:rsidRPr="007630B6" w:rsidRDefault="000E630C" w:rsidP="00FD3BB8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Применять методы информационного поиска, в том числе с помощью компьютерных средств;</w:t>
            </w:r>
          </w:p>
          <w:p w14:paraId="023D6F2C" w14:textId="77777777" w:rsidR="000E630C" w:rsidRPr="007630B6" w:rsidRDefault="000E630C" w:rsidP="00FD3BB8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lastRenderedPageBreak/>
              <w:t>объяснять языковые явления, процессы, связи и отношения, выявляемые в ходе исследования структуры предложения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DEA92E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lastRenderedPageBreak/>
              <w:t>Формирование познавательного интереса,</w:t>
            </w: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 xml:space="preserve"> формирование устойчивой мотивации к самостоятельному и </w:t>
            </w: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lastRenderedPageBreak/>
              <w:t>коллективному исследованию предложений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CF40C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52E2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592C67AA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14900C" w14:textId="77777777" w:rsidR="000E630C" w:rsidRPr="007630B6" w:rsidRDefault="00C22617" w:rsidP="00FD3BB8">
            <w:pPr>
              <w:ind w:firstLine="142"/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24-25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E6EC76" w14:textId="77777777" w:rsidR="000E630C" w:rsidRPr="007630B6" w:rsidRDefault="000E630C" w:rsidP="00FD3BB8">
            <w:pPr>
              <w:ind w:left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Составное глагольное сказуемое.</w:t>
            </w:r>
          </w:p>
        </w:tc>
        <w:tc>
          <w:tcPr>
            <w:tcW w:w="3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0A2503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 xml:space="preserve">понятия «составное глагольное сказуемое»; способы выражения лексического и грамматического значения составного глагольного сказуемого; группы вспомогательных слов. </w:t>
            </w:r>
          </w:p>
          <w:p w14:paraId="603ABC21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50283D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Владеть монологической и диалогической формами речи в соответствии с грамматическими и синтаксическими нормами родного языка;</w:t>
            </w:r>
          </w:p>
          <w:p w14:paraId="4624755D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Проектировать траектории развития через включение в новые виды деятельности и формы сотрудничества;</w:t>
            </w:r>
          </w:p>
          <w:p w14:paraId="7FB75C61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объяснять языковые явления, процессы, связи и отношения, выявляемые в ходе исследования структуры предложения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5FEF26" w14:textId="77777777" w:rsidR="000E630C" w:rsidRPr="007630B6" w:rsidRDefault="000E630C" w:rsidP="00FD3BB8">
            <w:pPr>
              <w:ind w:firstLine="29"/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устойчивой мотивации к исследовательской и творческой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64CA9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7D0A8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482DCF6F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91CC29" w14:textId="77777777" w:rsidR="000E630C" w:rsidRPr="007630B6" w:rsidRDefault="00C22617" w:rsidP="00FD3BB8">
            <w:pPr>
              <w:ind w:left="-30" w:firstLine="142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26-27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520DD8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Составное именное сказуемое.</w:t>
            </w:r>
          </w:p>
        </w:tc>
        <w:tc>
          <w:tcPr>
            <w:tcW w:w="3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EA0637" w14:textId="77777777" w:rsidR="000E630C" w:rsidRPr="007630B6" w:rsidRDefault="00C22617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Научиться применять алгоритм определения составного именного сказуемого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FD314A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Устанавливать рабочие отношения, эффективно сотрудничать и способствовать продуктивной кооперации;</w:t>
            </w:r>
          </w:p>
          <w:p w14:paraId="2958BE66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Проектировать траектории развития через включение в новые виды деятельности и формы сотрудничества;</w:t>
            </w:r>
          </w:p>
          <w:p w14:paraId="4C8D12B7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объяснять языковые явления, процессы, связи и отношения, выявляемые в ходе рефлексии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13D124" w14:textId="77777777" w:rsidR="000E630C" w:rsidRPr="007630B6" w:rsidRDefault="000E630C" w:rsidP="00FD3BB8">
            <w:pPr>
              <w:ind w:firstLine="29"/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Формирование устойчивой мотивации к рефлексии, самоанализу результатов обучения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B4A0A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4340E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3F5E532B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7BA0B4" w14:textId="77777777" w:rsidR="000E630C" w:rsidRPr="007630B6" w:rsidRDefault="00C22617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D0E8E4" w14:textId="77777777" w:rsidR="000E630C" w:rsidRPr="007630B6" w:rsidRDefault="000E630C" w:rsidP="00FD3BB8">
            <w:pPr>
              <w:ind w:left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Тире между подлежащим и сказуемым.</w:t>
            </w:r>
          </w:p>
        </w:tc>
        <w:tc>
          <w:tcPr>
            <w:tcW w:w="3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8341F5" w14:textId="77777777" w:rsidR="000E630C" w:rsidRPr="007630B6" w:rsidRDefault="00C22617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 xml:space="preserve">Научиться </w:t>
            </w:r>
            <w:r w:rsidR="000E630C" w:rsidRPr="007630B6">
              <w:rPr>
                <w:rFonts w:ascii="Times New Roman" w:hAnsi="Times New Roman"/>
                <w:sz w:val="20"/>
                <w:szCs w:val="20"/>
              </w:rPr>
              <w:t>условия</w:t>
            </w:r>
            <w:r w:rsidRPr="007630B6">
              <w:rPr>
                <w:rFonts w:ascii="Times New Roman" w:hAnsi="Times New Roman"/>
                <w:sz w:val="20"/>
                <w:szCs w:val="20"/>
              </w:rPr>
              <w:t>м</w:t>
            </w:r>
            <w:r w:rsidR="000E630C" w:rsidRPr="007630B6">
              <w:rPr>
                <w:rFonts w:ascii="Times New Roman" w:hAnsi="Times New Roman"/>
                <w:sz w:val="20"/>
                <w:szCs w:val="20"/>
              </w:rPr>
              <w:t xml:space="preserve"> постановки тире между подлежащим и сказуемым.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860049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Устанавливать рабочие отношения, эффективно сотрудничать и способствовать продуктивной кооперации;</w:t>
            </w:r>
          </w:p>
          <w:p w14:paraId="53C5D7C5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Проектировать траектории развития через включение в новые виды деятельности и формы сотрудничества;</w:t>
            </w:r>
          </w:p>
          <w:p w14:paraId="67F38618" w14:textId="77777777" w:rsidR="000E630C" w:rsidRPr="007630B6" w:rsidRDefault="000E630C" w:rsidP="00FD3BB8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объяснять языковые явления, процессы, связи и отношения, выявляемые в ходе выполнения лингвистической задачи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6C2548" w14:textId="77777777" w:rsidR="000E630C" w:rsidRPr="007630B6" w:rsidRDefault="000E630C" w:rsidP="00FD3BB8">
            <w:pPr>
              <w:ind w:firstLine="29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Формирование навыков интеграции индивидуального и коллективного конструирования в ходе решения общей задачи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EF779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8BF43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5F71F801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A96CB1" w14:textId="77777777" w:rsidR="000E630C" w:rsidRPr="007630B6" w:rsidRDefault="00C22617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BB9480" w14:textId="77777777" w:rsidR="000E630C" w:rsidRPr="007630B6" w:rsidRDefault="000E630C" w:rsidP="00FD3BB8">
            <w:pPr>
              <w:ind w:left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Обобщение изученного по теме «Главные члены предложения».</w:t>
            </w:r>
          </w:p>
        </w:tc>
        <w:tc>
          <w:tcPr>
            <w:tcW w:w="3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3CAFF2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Научиться применять и корректировать индивидуальный маршрут восполнения проблемных зон в изученных темах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36884B" w14:textId="4381F0D4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решений; осознавать самого себя как движущую силу своего научения, свою способность к преодолению препятствий и самокоррекции; объясн</w:t>
            </w:r>
            <w:r w:rsidR="00C22617"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ять языковые явления, процессы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1773A0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устойчивой мотивации к изучению нового на основе составленного алгоритма выполнения задания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B7474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F49E1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4B04394C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443234" w14:textId="77777777" w:rsidR="000E630C" w:rsidRPr="007630B6" w:rsidRDefault="000E630C" w:rsidP="00D1664B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3</w:t>
            </w:r>
            <w:r w:rsidR="00F630A3" w:rsidRPr="007630B6">
              <w:rPr>
                <w:rFonts w:ascii="Times New Roman" w:hAnsi="Times New Roman"/>
                <w:sz w:val="20"/>
                <w:szCs w:val="20"/>
              </w:rPr>
              <w:t>0-31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46C7AF" w14:textId="77777777" w:rsidR="00F630A3" w:rsidRPr="007630B6" w:rsidRDefault="00F630A3" w:rsidP="00FD3BB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Роль второстепенных членов предложения.</w:t>
            </w:r>
          </w:p>
          <w:p w14:paraId="1F6779C4" w14:textId="77777777" w:rsidR="000E630C" w:rsidRPr="007630B6" w:rsidRDefault="000E630C" w:rsidP="00FD3BB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lastRenderedPageBreak/>
              <w:t>Дополнение.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70AF9" w14:textId="4B55B0DC" w:rsidR="000E630C" w:rsidRPr="007630B6" w:rsidRDefault="00F630A3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lastRenderedPageBreak/>
              <w:t>Научиться определять второстепенные члены предложения по их грам.</w:t>
            </w:r>
            <w:r w:rsidR="00D1664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630B6">
              <w:rPr>
                <w:rFonts w:ascii="Times New Roman" w:hAnsi="Times New Roman"/>
                <w:sz w:val="20"/>
                <w:szCs w:val="20"/>
              </w:rPr>
              <w:t>признакам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CEA32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Формировать навыки речевых действий;</w:t>
            </w:r>
          </w:p>
          <w:p w14:paraId="32213DAE" w14:textId="77777777" w:rsidR="000E630C" w:rsidRPr="007630B6" w:rsidRDefault="000E630C" w:rsidP="00FD3BB8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Осознавать самого себя как движущую силу своего научения, свою способность к преодолению препятствий и самокоррекции;</w:t>
            </w:r>
          </w:p>
          <w:p w14:paraId="40481AEC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lastRenderedPageBreak/>
              <w:t>объяснять языковые явления, процессы, связи и отношения, выявляемые в ходе исследования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D99FD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lastRenderedPageBreak/>
              <w:t>Формирование навыков самоанализа и самоконтроля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958F9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72F0A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3B63861E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16E7F5" w14:textId="77777777" w:rsidR="000E630C" w:rsidRPr="007630B6" w:rsidRDefault="00F630A3" w:rsidP="00D1664B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32-33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CD898F" w14:textId="77777777" w:rsidR="000E630C" w:rsidRPr="007630B6" w:rsidRDefault="000E630C" w:rsidP="00FD3BB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Определение.</w:t>
            </w:r>
            <w:r w:rsidRPr="007630B6">
              <w:rPr>
                <w:rFonts w:ascii="Times New Roman" w:hAnsi="Times New Roman"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22E7A1" w14:textId="77777777" w:rsidR="000E630C" w:rsidRPr="007630B6" w:rsidRDefault="00F630A3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Научиться находить определения в предложении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1CB334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Формировать навыки речевых действий;</w:t>
            </w:r>
          </w:p>
          <w:p w14:paraId="37138FB5" w14:textId="77777777" w:rsidR="000E630C" w:rsidRPr="007630B6" w:rsidRDefault="000E630C" w:rsidP="00FD3BB8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Осознавать самого себя как движущую силу своего научения, свою способность к преодолению препятствий и самокоррекции;</w:t>
            </w:r>
          </w:p>
          <w:p w14:paraId="047CE6FA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объяснять языковые явления, процессы, связи и отношения, выявляемые в ходе исследования предложения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B5BE97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устойчивой мотивации к самосовершенство</w:t>
            </w:r>
            <w:r w:rsidR="00F630A3"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в</w:t>
            </w: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анию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D826B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11B5D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55D82F47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1D03BD" w14:textId="77777777" w:rsidR="000E630C" w:rsidRPr="007630B6" w:rsidRDefault="007C5444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255782" w14:textId="77777777" w:rsidR="000E630C" w:rsidRPr="007630B6" w:rsidRDefault="000E630C" w:rsidP="00FD3BB8">
            <w:pPr>
              <w:ind w:left="39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Приложение.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9AD4CA" w14:textId="77777777" w:rsidR="000E630C" w:rsidRPr="007630B6" w:rsidRDefault="007C5444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Научиться выделять приложения на письме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E23CEC" w14:textId="7FBBD6A4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Устанавливать рабочие отношения, эффективно сотрудничать и способствовать продуктивной кооперации; проектировать маршрут преодоления затруднений в обучении через включение в новые виды деятельности и формы сотрудничества; объяснять языковые явления, процессы, связи и отношения, выявляемые в ходе исследования текста с приложениями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48072B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устойчивой мотивации к самостоятельной и коллективной аналитической, исследовательской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7E9DD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3BD0B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28AB6ED8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9AA04A" w14:textId="77777777" w:rsidR="000E630C" w:rsidRPr="007630B6" w:rsidRDefault="002E3709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042D80" w14:textId="77777777" w:rsidR="000E630C" w:rsidRPr="007630B6" w:rsidRDefault="000E630C" w:rsidP="00FD3BB8">
            <w:pPr>
              <w:ind w:left="39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 xml:space="preserve">Обстоятельство.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522938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Знать: понятия «обстоятельство»; виды обстоятельств по значению; способы выражения обстоятельства.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041924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Представлять конкретное содержание и сообщать его в письменной и устной форме;</w:t>
            </w:r>
          </w:p>
          <w:p w14:paraId="7E456512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Определять новый уровень отношения к самому себе как субъекту деятельности;</w:t>
            </w:r>
          </w:p>
          <w:p w14:paraId="4743726D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Объяснять языковые явления, процессы, связи и отношения, выявляемые в ходе исследования структуры предложения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89A86D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Формирование устойчивой мотивации к исследовательской и творческой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F157F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86FF1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21851CF3" w14:textId="77777777" w:rsidTr="00FD3BB8">
        <w:trPr>
          <w:trHeight w:val="1535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C8211F" w14:textId="77777777" w:rsidR="000E630C" w:rsidRPr="007630B6" w:rsidRDefault="002E3709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AB7522" w14:textId="77777777" w:rsidR="000E630C" w:rsidRPr="007630B6" w:rsidRDefault="000E630C" w:rsidP="00FD3BB8">
            <w:pPr>
              <w:ind w:left="39"/>
              <w:jc w:val="both"/>
              <w:rPr>
                <w:rFonts w:ascii="Times New Roman" w:hAnsi="Times New Roman"/>
                <w:i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Виды обстоятельств по значению.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B96F25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Знать: понятия «обстоятельство»; виды обстоятельств по значению; способы выражения обстоятельства.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E9B774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Представлять конкретное содержание и сообщать его в письменной и устной форме;</w:t>
            </w:r>
          </w:p>
          <w:p w14:paraId="5C2FD540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Определять новый уровень отношения к самому себе как субъекту деятельности;</w:t>
            </w:r>
          </w:p>
          <w:p w14:paraId="3214D8AF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Объяснять языковые явления, процессы, связи и отношения, выявляемые в ходе исследования структуры предложения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C982A5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Формирование устойчивой мотивации к исследовательской и творческой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5E250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7DFE4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3709" w:rsidRPr="007630B6" w14:paraId="72BE7A79" w14:textId="77777777" w:rsidTr="00FD3BB8">
        <w:trPr>
          <w:trHeight w:val="326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B45825" w14:textId="77777777" w:rsidR="002E3709" w:rsidRPr="007630B6" w:rsidRDefault="002E3709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A629F4" w14:textId="77777777" w:rsidR="002E3709" w:rsidRPr="0029310F" w:rsidRDefault="002E3709" w:rsidP="00FD3BB8">
            <w:pPr>
              <w:ind w:left="3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310F">
              <w:rPr>
                <w:rFonts w:ascii="Times New Roman" w:hAnsi="Times New Roman"/>
                <w:sz w:val="20"/>
                <w:szCs w:val="20"/>
              </w:rPr>
              <w:t>Синтаксический разбор двусоставного предложения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A45D6A" w14:textId="77777777" w:rsidR="002E3709" w:rsidRPr="007630B6" w:rsidRDefault="008D5EC2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Научиться производить синтаксический разбор двусоставного предложения, определять грамматические основы в простом и сложном предложении, использовать служебные слова, порядок слов в предложении, интонацию для смысловой и грамматической связи слов в предложении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A09B4D" w14:textId="77777777" w:rsidR="002E3709" w:rsidRPr="007630B6" w:rsidRDefault="008D5EC2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устанавливать рабочие отношения, эффективно сотрудничать и способствовать продуктивной кооперации, проектировать маршрут преодоления затруднений в обучении через включение в новые виды деятельности и формы сотрудничества. объяснять языковые явления, процессы, связи и отношения, выявляемые в ходе исследования структуры предложения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72B31D" w14:textId="77777777" w:rsidR="002E3709" w:rsidRPr="007630B6" w:rsidRDefault="008D5EC2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Формирование устойчивой мотивации к исследовательской и творческой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E26B8" w14:textId="77777777" w:rsidR="002E3709" w:rsidRPr="007630B6" w:rsidRDefault="002E3709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029C0" w14:textId="77777777" w:rsidR="002E3709" w:rsidRPr="007630B6" w:rsidRDefault="002E3709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3709" w:rsidRPr="007630B6" w14:paraId="5B5220D6" w14:textId="77777777" w:rsidTr="00FD3BB8">
        <w:trPr>
          <w:trHeight w:val="448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6D57FD" w14:textId="77777777" w:rsidR="002E3709" w:rsidRPr="007630B6" w:rsidRDefault="002E3709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38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D54B44" w14:textId="77777777" w:rsidR="002E3709" w:rsidRPr="007630B6" w:rsidRDefault="00C150B5" w:rsidP="00FD3BB8">
            <w:pPr>
              <w:ind w:left="3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Характеристика человека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B55F0D" w14:textId="77777777" w:rsidR="002E3709" w:rsidRPr="007630B6" w:rsidRDefault="00C150B5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Научиться составлять текст характеристики человека по алгоритму выполнения задания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0C260D" w14:textId="77777777" w:rsidR="002E3709" w:rsidRPr="007630B6" w:rsidRDefault="00C150B5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 xml:space="preserve">формировать навыки самостоятельной работы с последующей само- проверкой. применять методы информационного </w:t>
            </w:r>
            <w:r w:rsidRPr="007630B6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поиска, в том числе с помощью компьютерных </w:t>
            </w:r>
            <w:proofErr w:type="spellStart"/>
            <w:r w:rsidRPr="007630B6">
              <w:rPr>
                <w:rFonts w:ascii="Times New Roman" w:hAnsi="Times New Roman"/>
                <w:sz w:val="20"/>
                <w:szCs w:val="20"/>
              </w:rPr>
              <w:t>средств.,объяснять</w:t>
            </w:r>
            <w:proofErr w:type="spellEnd"/>
            <w:r w:rsidRPr="007630B6">
              <w:rPr>
                <w:rFonts w:ascii="Times New Roman" w:hAnsi="Times New Roman"/>
                <w:sz w:val="20"/>
                <w:szCs w:val="20"/>
              </w:rPr>
              <w:t xml:space="preserve"> языковые явления, процессы, связи и отношения, выявляемые в ходе выполнения творческого задания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1CA0A1" w14:textId="77777777" w:rsidR="002E3709" w:rsidRPr="007630B6" w:rsidRDefault="00C150B5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lastRenderedPageBreak/>
              <w:t>Формирование устойчивой мотивации к исследовательской и творческой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B2D83" w14:textId="77777777" w:rsidR="002E3709" w:rsidRPr="007630B6" w:rsidRDefault="002E3709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DB915" w14:textId="77777777" w:rsidR="002E3709" w:rsidRPr="007630B6" w:rsidRDefault="002E3709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5A4C97FC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C29E9C" w14:textId="77777777" w:rsidR="000E630C" w:rsidRPr="007630B6" w:rsidRDefault="002E3709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4BC3F3" w14:textId="77777777" w:rsidR="000E630C" w:rsidRPr="007630B6" w:rsidRDefault="00C150B5" w:rsidP="00FD3BB8">
            <w:pPr>
              <w:ind w:left="3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 xml:space="preserve">Повторение по </w:t>
            </w:r>
            <w:r w:rsidR="000E630C" w:rsidRPr="007630B6">
              <w:rPr>
                <w:rFonts w:ascii="Times New Roman" w:hAnsi="Times New Roman"/>
                <w:sz w:val="20"/>
                <w:szCs w:val="20"/>
              </w:rPr>
              <w:t>теме «Второстепенные члены предложения»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A93617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Научиться применять и корректировать индивидуальный маршрут восполнения проблемных зон в изученных темах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8CF102" w14:textId="0D843569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решений; осознавать самого себя как движущую силу своего научения, свою способность к преодолению препятствий и самокоррекции; объяснять языковые явления, процессы, связи и отношения, выявляемые в ходе выполнения контрольного диктанта и грамматических заданий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06E611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устойчивой мотивации к изучению нового на основе составленного алгоритма выполнения задания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4FC43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E40E6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79EB6B26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6F95FC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4</w:t>
            </w:r>
            <w:r w:rsidR="002672B0" w:rsidRPr="007630B6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D9AC8E" w14:textId="77777777" w:rsidR="000E630C" w:rsidRPr="007630B6" w:rsidRDefault="000E630C" w:rsidP="00FD3BB8">
            <w:pPr>
              <w:ind w:left="3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 xml:space="preserve">Контрольный </w:t>
            </w:r>
            <w:r w:rsidR="002672B0" w:rsidRPr="007630B6">
              <w:rPr>
                <w:rFonts w:ascii="Times New Roman" w:hAnsi="Times New Roman"/>
                <w:sz w:val="20"/>
                <w:szCs w:val="20"/>
              </w:rPr>
              <w:t xml:space="preserve">тест </w:t>
            </w:r>
            <w:r w:rsidRPr="007630B6">
              <w:rPr>
                <w:rFonts w:ascii="Times New Roman" w:hAnsi="Times New Roman"/>
                <w:sz w:val="20"/>
                <w:szCs w:val="20"/>
              </w:rPr>
              <w:t>по теме «Главные и второстепенные члены предложения»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BD8C6B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Научиться применять и корректировать индивидуальный маршрут восполнения проблемных зон в изученных темах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C0ADA0" w14:textId="2401BA10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 xml:space="preserve">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решений; осознавать самого себя как движущую силу своего научения, свою способность к преодолению препятствий и самокоррекции; объяснять языковые явления, процессы, связи и отношения, выявляемые в ходе </w:t>
            </w:r>
            <w:r w:rsidR="002672B0"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выполнения контрольного теста</w:t>
            </w: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D1BB47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устойчивой мотивации к изучению нового на основе составленного алгоритма выполнения задания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A58B4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9B6ED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6F29DA7E" w14:textId="77777777" w:rsidTr="00FD3BB8">
        <w:trPr>
          <w:trHeight w:val="2214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7A94D4" w14:textId="77777777" w:rsidR="000E630C" w:rsidRPr="007630B6" w:rsidRDefault="004E5954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AC64F5" w14:textId="77777777" w:rsidR="000E630C" w:rsidRPr="0029310F" w:rsidRDefault="004E5954" w:rsidP="00FD3BB8">
            <w:pPr>
              <w:shd w:val="clear" w:color="auto" w:fill="FFFFFF"/>
              <w:ind w:right="58" w:firstLine="39"/>
              <w:rPr>
                <w:rFonts w:ascii="Times New Roman" w:hAnsi="Times New Roman"/>
                <w:bCs/>
                <w:color w:val="000000"/>
                <w:spacing w:val="-8"/>
                <w:sz w:val="20"/>
                <w:szCs w:val="20"/>
              </w:rPr>
            </w:pPr>
            <w:r w:rsidRPr="0029310F">
              <w:rPr>
                <w:rFonts w:ascii="Times New Roman" w:hAnsi="Times New Roman"/>
                <w:sz w:val="20"/>
                <w:szCs w:val="20"/>
              </w:rPr>
              <w:t>РНО. Главный член односоставного предложения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A9B99C" w14:textId="77777777" w:rsidR="000E630C" w:rsidRPr="007630B6" w:rsidRDefault="004E5954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Научиться применять алгоритм определения односоставных предложений.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426EC2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самооценки;</w:t>
            </w:r>
          </w:p>
          <w:p w14:paraId="05A0078F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Осознавать самого себя как движущую силу своего научения, свою способность к преодолению препятствий и самокоррекции;</w:t>
            </w:r>
          </w:p>
          <w:p w14:paraId="674EAED2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Объяснять языковые явления, процессы, связи и отношения, выявляемые в ходе исследования состава предложения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959F21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Формирование познавательного интереса в ходе исследовательской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6A3F6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CC837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E5954" w:rsidRPr="007630B6" w14:paraId="4AFFC2EC" w14:textId="77777777" w:rsidTr="00FD3BB8">
        <w:trPr>
          <w:trHeight w:val="721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AFFEFF" w14:textId="77777777" w:rsidR="004E5954" w:rsidRPr="007630B6" w:rsidRDefault="004E5954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D653C8" w14:textId="77777777" w:rsidR="004E5954" w:rsidRPr="0029310F" w:rsidRDefault="004E5954" w:rsidP="00FD3BB8">
            <w:pPr>
              <w:shd w:val="clear" w:color="auto" w:fill="FFFFFF"/>
              <w:ind w:right="58" w:firstLine="39"/>
              <w:rPr>
                <w:rFonts w:ascii="Times New Roman" w:hAnsi="Times New Roman"/>
                <w:sz w:val="20"/>
                <w:szCs w:val="20"/>
              </w:rPr>
            </w:pPr>
            <w:r w:rsidRPr="0029310F">
              <w:rPr>
                <w:rFonts w:ascii="Times New Roman" w:hAnsi="Times New Roman"/>
                <w:sz w:val="20"/>
                <w:szCs w:val="20"/>
              </w:rPr>
              <w:t>Назывные предложения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58DCA7" w14:textId="77777777" w:rsidR="004E5954" w:rsidRPr="007630B6" w:rsidRDefault="004E5954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 xml:space="preserve">Научиться определять назывные предложения, их структурные особенности и особенности употребления назывных предложений, уметь опознавать их в тексте, употреблять в </w:t>
            </w:r>
            <w:r w:rsidRPr="007630B6">
              <w:rPr>
                <w:rFonts w:ascii="Times New Roman" w:hAnsi="Times New Roman"/>
                <w:sz w:val="20"/>
                <w:szCs w:val="20"/>
              </w:rPr>
              <w:lastRenderedPageBreak/>
              <w:t>собственных высказываниях как средство лаконичного изображения фактов окружающей действительности, характеризовать сферу употребления назывных предложений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15A099" w14:textId="77777777" w:rsidR="004E5954" w:rsidRPr="007630B6" w:rsidRDefault="004E5954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формировать навыки работы в группе (включая ситуации учебного сотрудничества и проектные формы работы). проектировать маршрут преодоления затруднений в обучении через включение в новые виды </w:t>
            </w:r>
            <w:r w:rsidRPr="007630B6">
              <w:rPr>
                <w:rFonts w:ascii="Times New Roman" w:hAnsi="Times New Roman"/>
                <w:sz w:val="20"/>
                <w:szCs w:val="20"/>
              </w:rPr>
              <w:lastRenderedPageBreak/>
              <w:t>деятельности и формы сотрудничества. объяснять языковые явления, процессы, связи и отношения, выявляемые в ходе конструирования и исследования предложений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BF0BAF" w14:textId="77777777" w:rsidR="004E5954" w:rsidRPr="007630B6" w:rsidRDefault="004E5954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lastRenderedPageBreak/>
              <w:t>Формирование устойчивого интереса к исследовательской, аналитической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02D4F" w14:textId="77777777" w:rsidR="004E5954" w:rsidRPr="007630B6" w:rsidRDefault="004E5954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72FC0" w14:textId="77777777" w:rsidR="004E5954" w:rsidRPr="007630B6" w:rsidRDefault="004E5954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35B6FB63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E5C055" w14:textId="77777777" w:rsidR="000E630C" w:rsidRPr="007630B6" w:rsidRDefault="00EA3814" w:rsidP="004042B2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43-44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106C9A" w14:textId="77777777" w:rsidR="000E630C" w:rsidRPr="007630B6" w:rsidRDefault="000E630C" w:rsidP="00FD3BB8">
            <w:pPr>
              <w:ind w:firstLine="3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Определенно–личные предложения.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22FCC1" w14:textId="77777777" w:rsidR="000E630C" w:rsidRPr="007630B6" w:rsidRDefault="00EA3814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Научиться определять определенно-личные предложения</w:t>
            </w:r>
            <w:r w:rsidRPr="007630B6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, </w:t>
            </w:r>
            <w:r w:rsidRPr="007630B6">
              <w:rPr>
                <w:rFonts w:ascii="Times New Roman" w:hAnsi="Times New Roman"/>
                <w:sz w:val="20"/>
                <w:szCs w:val="20"/>
              </w:rPr>
              <w:t>их признаки, опознавать языковые единицы, проводить различные виды анализа; уметь различать виды односоставных предложений.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47436B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Устанавливать рабочие отношения, эффективно сотрудничать и способствовать продуктивной кооперации;</w:t>
            </w:r>
          </w:p>
          <w:p w14:paraId="73F22866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Проектировать маршрут преодоления затруднений в обучении через включение в новые виды деятельности и формы сотрудничества;</w:t>
            </w:r>
          </w:p>
          <w:p w14:paraId="2C04CAAA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Объяснять языковые явления, процессы, связи и отношения, выявляемые в ходе исследования предложения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DFAE1A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Формирование устойчивого интереса к исследовательской, аналитической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70D2F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1B9F0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551F93CE" w14:textId="77777777" w:rsidTr="00FD3BB8">
        <w:trPr>
          <w:trHeight w:val="2214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D6DE94" w14:textId="77777777" w:rsidR="000E630C" w:rsidRDefault="002F0EF0" w:rsidP="004042B2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45-46</w:t>
            </w:r>
          </w:p>
          <w:p w14:paraId="1925B6E6" w14:textId="77777777" w:rsidR="002A77CF" w:rsidRDefault="002A77CF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  <w:p w14:paraId="56E654F1" w14:textId="77777777" w:rsidR="002A77CF" w:rsidRDefault="002A77CF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  <w:p w14:paraId="34CF6D02" w14:textId="77777777" w:rsidR="002A77CF" w:rsidRDefault="002A77CF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  <w:p w14:paraId="4BCF7E4B" w14:textId="77777777" w:rsidR="004042B2" w:rsidRDefault="004042B2" w:rsidP="004042B2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3E1087D4" w14:textId="413CCB13" w:rsidR="004042B2" w:rsidRDefault="004042B2" w:rsidP="004042B2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</w:t>
            </w:r>
          </w:p>
          <w:p w14:paraId="5D559504" w14:textId="722CDC68" w:rsidR="004042B2" w:rsidRPr="004042B2" w:rsidRDefault="004042B2" w:rsidP="004042B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4290C5" w14:textId="77777777" w:rsidR="000E630C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Неопределенно–личные предложения.</w:t>
            </w:r>
          </w:p>
          <w:p w14:paraId="0FB8B900" w14:textId="77777777" w:rsidR="002A77CF" w:rsidRDefault="002A77CF" w:rsidP="00FD3BB8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3C9DE9E6" w14:textId="77777777" w:rsidR="002A77CF" w:rsidRDefault="002A77CF" w:rsidP="00FD3BB8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1122FF8A" w14:textId="77777777" w:rsidR="002A77CF" w:rsidRPr="007630B6" w:rsidRDefault="002A77CF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 за первое полугодие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B20297" w14:textId="77777777" w:rsidR="002F0EF0" w:rsidRPr="007630B6" w:rsidRDefault="002F0EF0" w:rsidP="00FD3BB8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 w:rsidRPr="007630B6"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  <w:t xml:space="preserve">Научиться определять </w:t>
            </w:r>
          </w:p>
          <w:p w14:paraId="761A09D5" w14:textId="77777777" w:rsidR="000E630C" w:rsidRPr="007630B6" w:rsidRDefault="002F0EF0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eastAsia="Times New Roman" w:hAnsi="Times New Roman"/>
                <w:kern w:val="1"/>
                <w:sz w:val="20"/>
                <w:szCs w:val="20"/>
              </w:rPr>
              <w:t>структурно-грамматические особенности неопределенно-личных предложений, сферу употребления, способы выражения сказуемого в этих предложениях, опознавать их в тексте и в структуре сложного предложении, их использовать в собственных высказываниях, заменять двусоставные предложения синонимичными односоставными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F82C4F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самооценки;</w:t>
            </w:r>
          </w:p>
          <w:p w14:paraId="4EC8BD52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Осознавать самого себя как движущую силу своего научения, свою способность к преодолению препятствий и самокоррекции;</w:t>
            </w:r>
          </w:p>
          <w:p w14:paraId="0613DED7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Объяснять языковые явления, процессы, связи и отношения, выявляемые в ходе выполнения самодиагностики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588EBC" w14:textId="77777777" w:rsidR="000E630C" w:rsidRPr="007630B6" w:rsidRDefault="000E630C" w:rsidP="00FD3BB8">
            <w:pPr>
              <w:tabs>
                <w:tab w:val="left" w:pos="4500"/>
                <w:tab w:val="left" w:pos="7230"/>
              </w:tabs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Формирование навыков организации и анализа своей деятельности в составе группы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897B7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12404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6C8F" w:rsidRPr="007630B6" w14:paraId="264B7384" w14:textId="77777777" w:rsidTr="00FD3BB8">
        <w:trPr>
          <w:trHeight w:val="392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762452" w14:textId="77777777" w:rsidR="00D36C8F" w:rsidRPr="007630B6" w:rsidRDefault="002A77CF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5C3980" w14:textId="77777777" w:rsidR="00D36C8F" w:rsidRPr="007630B6" w:rsidRDefault="00D36C8F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Инструкция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16C9ED" w14:textId="77777777" w:rsidR="00D36C8F" w:rsidRPr="007630B6" w:rsidRDefault="00D36C8F" w:rsidP="00FD3BB8">
            <w:pPr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 w:rsidRPr="007630B6"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  <w:t>Научиться составить инструкцию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4D6E8D" w14:textId="77777777" w:rsidR="00D36C8F" w:rsidRPr="007630B6" w:rsidRDefault="00D36C8F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самооценки;</w:t>
            </w:r>
          </w:p>
          <w:p w14:paraId="0D96EED1" w14:textId="77777777" w:rsidR="00D36C8F" w:rsidRPr="007630B6" w:rsidRDefault="00D36C8F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Осознавать самого себя как движущую силу своего научения, свою способность к преодолению препятствий и самокоррекции;</w:t>
            </w:r>
          </w:p>
          <w:p w14:paraId="7254885D" w14:textId="77777777" w:rsidR="00D36C8F" w:rsidRPr="007630B6" w:rsidRDefault="00D36C8F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Объяснять языковые явления, процессы, связи и отношения, выявляемые в ходе выполнения самодиагностики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0039B8" w14:textId="77777777" w:rsidR="00D36C8F" w:rsidRPr="007630B6" w:rsidRDefault="00D36C8F" w:rsidP="00FD3BB8">
            <w:pPr>
              <w:tabs>
                <w:tab w:val="left" w:pos="4500"/>
                <w:tab w:val="left" w:pos="7230"/>
              </w:tabs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Формирование навыков организации и анализа своей деятельности в составе группы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30AE8" w14:textId="77777777" w:rsidR="00D36C8F" w:rsidRPr="007630B6" w:rsidRDefault="00D36C8F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62F8F" w14:textId="77777777" w:rsidR="00D36C8F" w:rsidRPr="007630B6" w:rsidRDefault="00D36C8F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53F20A68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9B5E61" w14:textId="77777777" w:rsidR="000E630C" w:rsidRPr="007630B6" w:rsidRDefault="00F8184F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49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807765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Безличные предложения.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713476" w14:textId="77777777" w:rsidR="00F8184F" w:rsidRPr="007630B6" w:rsidRDefault="00F8184F" w:rsidP="00FD3BB8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 w:rsidRPr="007630B6"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  <w:t xml:space="preserve">Научиться определять </w:t>
            </w:r>
          </w:p>
          <w:p w14:paraId="6EF65361" w14:textId="21991154" w:rsidR="000E630C" w:rsidRPr="007630B6" w:rsidRDefault="00F8184F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eastAsia="Times New Roman" w:hAnsi="Times New Roman"/>
                <w:kern w:val="1"/>
                <w:sz w:val="20"/>
                <w:szCs w:val="20"/>
              </w:rPr>
              <w:t>структурные особенности безличных предложений, способы выражения сказуемого, особенности употребления в речи.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E99923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Устанавливать рабочие отношения, эффективно сотрудничать и способствовать продуктивной кооперации;</w:t>
            </w:r>
          </w:p>
          <w:p w14:paraId="6EA4C47B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Проектировать маршрут преодоления затруднений в обучении через включение в новые виды деятельности и формы сотрудничества;</w:t>
            </w:r>
          </w:p>
          <w:p w14:paraId="42128AC2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Объяснять языковые явления, процессы, связи и отношения, выявляемые в ходе выполнения лингвистического описания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6219DA" w14:textId="77777777" w:rsidR="000E630C" w:rsidRPr="007630B6" w:rsidRDefault="000E630C" w:rsidP="00FD3BB8">
            <w:pPr>
              <w:ind w:firstLine="29"/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Формирование навыков организации и анализа своей деятельности в составе группы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6B72F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E4AA2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05B3ACD0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8624A8" w14:textId="77777777" w:rsidR="000E630C" w:rsidRPr="007630B6" w:rsidRDefault="00F8184F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lastRenderedPageBreak/>
              <w:t>50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38F196" w14:textId="77777777" w:rsidR="000E630C" w:rsidRPr="0029310F" w:rsidRDefault="00F8184F" w:rsidP="00FD3BB8">
            <w:pPr>
              <w:ind w:left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310F">
              <w:rPr>
                <w:rFonts w:ascii="Times New Roman" w:hAnsi="Times New Roman"/>
                <w:sz w:val="20"/>
                <w:szCs w:val="20"/>
              </w:rPr>
              <w:t>Рассуждение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98D5F1" w14:textId="77777777" w:rsidR="000E630C" w:rsidRPr="007630B6" w:rsidRDefault="000E630C" w:rsidP="00FD3BB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определять тему, основную мысль и авторскую позицию автора исходного текста, составлять рассуждение, подбирая убедительные аргументы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545F35" w14:textId="48272699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Устанавливать рабочие отношения, эффективно сотрудничать и способствовать продуктивной кооперации; формировать ситуацию саморегуляции эмоциональных и функциональных состояний, т.е. формировать опыт; объяснять языковые явления, процессы, связи и отношения, выявляемые в ходе исследования структуры слова, предложения, текста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D55A3B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устойчивой мотивации к самостоятельной и коллективной аналитической, исследовательской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36B83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077E0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3FC77F3E" w14:textId="77777777" w:rsidTr="00FD3BB8">
        <w:trPr>
          <w:trHeight w:val="1888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F95245" w14:textId="77777777" w:rsidR="000E630C" w:rsidRPr="007630B6" w:rsidRDefault="00F8184F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D60F6F" w14:textId="77777777" w:rsidR="000E630C" w:rsidRPr="007630B6" w:rsidRDefault="00F8184F" w:rsidP="00FD3BB8">
            <w:pPr>
              <w:ind w:left="142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 xml:space="preserve">Неполные </w:t>
            </w:r>
            <w:r w:rsidR="000E630C" w:rsidRPr="007630B6">
              <w:rPr>
                <w:rFonts w:ascii="Times New Roman" w:hAnsi="Times New Roman"/>
                <w:sz w:val="20"/>
                <w:szCs w:val="20"/>
              </w:rPr>
              <w:t>предложения.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1B0486" w14:textId="77777777" w:rsidR="00F8184F" w:rsidRPr="007630B6" w:rsidRDefault="00F8184F" w:rsidP="00FD3BB8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 w:rsidRPr="007630B6"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  <w:t xml:space="preserve">Научиться определять неполные предложения </w:t>
            </w:r>
          </w:p>
          <w:p w14:paraId="61892B12" w14:textId="77777777" w:rsidR="00F8184F" w:rsidRPr="007630B6" w:rsidRDefault="00F8184F" w:rsidP="00FD3BB8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 w:rsidRPr="007630B6">
              <w:rPr>
                <w:rFonts w:ascii="Times New Roman" w:eastAsiaTheme="minorHAnsi" w:hAnsi="Times New Roman"/>
                <w:bCs/>
                <w:color w:val="000000"/>
                <w:sz w:val="20"/>
                <w:szCs w:val="20"/>
              </w:rPr>
              <w:t xml:space="preserve">Знать </w:t>
            </w:r>
            <w:r w:rsidRPr="007630B6"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  <w:t xml:space="preserve">особенности и функции неполных предложений. </w:t>
            </w:r>
          </w:p>
          <w:p w14:paraId="664639B1" w14:textId="77777777" w:rsidR="000E630C" w:rsidRPr="007630B6" w:rsidRDefault="00F8184F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eastAsia="Times New Roman" w:hAnsi="Times New Roman"/>
                <w:bCs/>
                <w:kern w:val="1"/>
                <w:sz w:val="20"/>
                <w:szCs w:val="20"/>
              </w:rPr>
              <w:t xml:space="preserve">Уметь </w:t>
            </w:r>
            <w:r w:rsidRPr="007630B6">
              <w:rPr>
                <w:rFonts w:ascii="Times New Roman" w:eastAsia="Times New Roman" w:hAnsi="Times New Roman"/>
                <w:kern w:val="1"/>
                <w:sz w:val="20"/>
                <w:szCs w:val="20"/>
              </w:rPr>
              <w:t>находить их в тексте; заменять неполные предложения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201837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Формировать навыки работы в группе;</w:t>
            </w:r>
          </w:p>
          <w:p w14:paraId="7D4DB272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Проектировать маршрут преодоления затруднений в обучении через включение в новые виды деятельности и формы сотрудничества;</w:t>
            </w:r>
          </w:p>
          <w:p w14:paraId="28C3AFA9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 xml:space="preserve">Объяснять языковые явления, процессы, связи и отношения, выявляемые в ходе конструирования и исследования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369DC3" w14:textId="77777777" w:rsidR="000E630C" w:rsidRPr="007630B6" w:rsidRDefault="000E630C" w:rsidP="00FD3BB8">
            <w:pPr>
              <w:ind w:firstLine="29"/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Формирование навыков составления алгоритма выполнения задачи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4AF6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B826F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C5F1D" w:rsidRPr="007630B6" w14:paraId="08610691" w14:textId="77777777" w:rsidTr="00FD3BB8">
        <w:trPr>
          <w:trHeight w:val="605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6939B9" w14:textId="77777777" w:rsidR="005C5F1D" w:rsidRPr="007630B6" w:rsidRDefault="005C5F1D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52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D863FE" w14:textId="77777777" w:rsidR="005C5F1D" w:rsidRPr="0029310F" w:rsidRDefault="005C5F1D" w:rsidP="00FD3BB8">
            <w:pPr>
              <w:ind w:left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310F">
              <w:rPr>
                <w:rFonts w:ascii="Times New Roman" w:hAnsi="Times New Roman"/>
                <w:sz w:val="20"/>
                <w:szCs w:val="20"/>
              </w:rPr>
              <w:t>Синтаксический разбор односоставного предложения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80F5CB" w14:textId="77777777" w:rsidR="005C5F1D" w:rsidRPr="007630B6" w:rsidRDefault="005C5F1D" w:rsidP="00FD3BB8">
            <w:pPr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Научиться производить синтаксический разбор простого односоставного предложения, определять грамматические основы в простом и сложном предложении, использовать служебные слова, порядок слов в предложении, интонацию для смысловой и грамматической связи слов в предложении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624383" w14:textId="77777777" w:rsidR="005C5F1D" w:rsidRPr="007630B6" w:rsidRDefault="005C5F1D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Формировать навыки работы в группе;</w:t>
            </w:r>
          </w:p>
          <w:p w14:paraId="40C4DF77" w14:textId="77777777" w:rsidR="005C5F1D" w:rsidRPr="007630B6" w:rsidRDefault="005C5F1D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Проектировать маршрут преодоления затруднений в обучении через включение в новые виды деятельности и формы сотрудничества;</w:t>
            </w:r>
          </w:p>
          <w:p w14:paraId="5BBDC121" w14:textId="77777777" w:rsidR="005C5F1D" w:rsidRPr="007630B6" w:rsidRDefault="005C5F1D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Объяснять языковые явления, процессы, связи и отношения, выявляемые в ходе конструирования и исследования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A6F438" w14:textId="77777777" w:rsidR="005C5F1D" w:rsidRPr="007630B6" w:rsidRDefault="005C5F1D" w:rsidP="00FD3BB8">
            <w:pPr>
              <w:ind w:firstLine="29"/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устойчивой мотивации к изучению нового на основе составленного алгоритма выполнения задания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3CB08" w14:textId="77777777" w:rsidR="005C5F1D" w:rsidRPr="007630B6" w:rsidRDefault="005C5F1D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0BEB6" w14:textId="77777777" w:rsidR="005C5F1D" w:rsidRPr="007630B6" w:rsidRDefault="005C5F1D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462E5DC2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458FDE" w14:textId="77777777" w:rsidR="000E630C" w:rsidRPr="007630B6" w:rsidRDefault="008E6418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53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ACEB0D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Повторение и обобщение материала об односоставных предложениях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C21C6D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Научиться применять и корректировать индивидуальный маршрут восполнения проблемных зон в изученных темах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C95F1B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 xml:space="preserve">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решений; осознавать самого себя как движущую силу своего научения, свою способность к преодолению препятствий и самокоррекции;  </w:t>
            </w:r>
          </w:p>
          <w:p w14:paraId="79528305" w14:textId="77777777" w:rsidR="00E343A4" w:rsidRPr="007630B6" w:rsidRDefault="00E343A4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794C74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устойчивой мотивации к изучению нового на основе составленного алгоритма выполнения задания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6DEDF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0FE09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01F07C71" w14:textId="77777777" w:rsidTr="00FD3BB8">
        <w:trPr>
          <w:trHeight w:val="3165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CFC80B" w14:textId="77777777" w:rsidR="000E630C" w:rsidRPr="007630B6" w:rsidRDefault="00403DBE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lastRenderedPageBreak/>
              <w:t>54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3A55C4" w14:textId="3F9ED689" w:rsidR="000E630C" w:rsidRPr="007630B6" w:rsidRDefault="000E630C" w:rsidP="00FD3BB8">
            <w:pPr>
              <w:ind w:left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Ко</w:t>
            </w:r>
            <w:r w:rsidR="00403DBE" w:rsidRPr="007630B6">
              <w:rPr>
                <w:rFonts w:ascii="Times New Roman" w:hAnsi="Times New Roman"/>
                <w:sz w:val="20"/>
                <w:szCs w:val="20"/>
              </w:rPr>
              <w:t xml:space="preserve">нтрольный диктант </w:t>
            </w:r>
            <w:r w:rsidRPr="007630B6">
              <w:rPr>
                <w:rFonts w:ascii="Times New Roman" w:hAnsi="Times New Roman"/>
                <w:sz w:val="20"/>
                <w:szCs w:val="20"/>
              </w:rPr>
              <w:t>по теме «Односоставные предложения»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F91F22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Научиться применять и корректировать индивидуальный маршрут восполнения проблемных зон в изученных темах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2C60F2" w14:textId="4B9929B9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решений; осознавать самого себя как движущую силу своего научения, свою способность к преодолению препятствий и самокоррекции; объяснять языковые явления, процессы, связи и отношения, выявляемые в ходе выполнения контрольного диктанта и грамматических заданий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901F06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устойчивой мотивации к изучению нового на основе составленного алгоритма выполнения задания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2ED70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BCDBB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3ABC" w:rsidRPr="007630B6" w14:paraId="3AA165AF" w14:textId="77777777" w:rsidTr="00FD3BB8">
        <w:trPr>
          <w:trHeight w:val="504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E2B80C" w14:textId="77777777" w:rsidR="00843ABC" w:rsidRPr="007630B6" w:rsidRDefault="00843AB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BB524A" w14:textId="77777777" w:rsidR="00843ABC" w:rsidRPr="007630B6" w:rsidRDefault="00843ABC" w:rsidP="00FD3BB8">
            <w:pPr>
              <w:ind w:left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Понятие об осложненном предложении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50DEFC" w14:textId="77777777" w:rsidR="00843ABC" w:rsidRPr="007630B6" w:rsidRDefault="00843AB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Научиться определять осложненное предложение и формы его осложнения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87305B" w14:textId="77777777" w:rsidR="00843ABC" w:rsidRPr="007630B6" w:rsidRDefault="00843AB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самооценки;</w:t>
            </w:r>
          </w:p>
          <w:p w14:paraId="1C56DF7D" w14:textId="77777777" w:rsidR="00843ABC" w:rsidRPr="007630B6" w:rsidRDefault="00843AB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Осознавать самого себя как движущую силу своего научения, свою способность к преодолению препятствий и самокоррекции;</w:t>
            </w:r>
          </w:p>
          <w:p w14:paraId="4BC87C60" w14:textId="77777777" w:rsidR="00843ABC" w:rsidRPr="007630B6" w:rsidRDefault="00843AB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Объяснять языковые явления, процессы, связи и отношения, выявляемые в ходе определения однородных членов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585107" w14:textId="77777777" w:rsidR="00843ABC" w:rsidRPr="007630B6" w:rsidRDefault="00843AB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77CD" w14:textId="77777777" w:rsidR="00843ABC" w:rsidRPr="007630B6" w:rsidRDefault="00843AB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5A96C" w14:textId="77777777" w:rsidR="00843ABC" w:rsidRPr="007630B6" w:rsidRDefault="00843AB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6E268917" w14:textId="77777777" w:rsidTr="00FD3BB8">
        <w:trPr>
          <w:trHeight w:val="2404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C6AF0F" w14:textId="77777777" w:rsidR="000E630C" w:rsidRPr="007630B6" w:rsidRDefault="00843AB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56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36AD09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Понятие об однородных членах.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992343" w14:textId="77777777" w:rsidR="000E630C" w:rsidRPr="007630B6" w:rsidRDefault="00843AB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Научиться устанавливать однородность членов предложения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1EEA97E2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самооценки;</w:t>
            </w:r>
          </w:p>
          <w:p w14:paraId="28D18B13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Осознавать самого себя как движущую силу своего научения, свою способность к преодолению препятствий и самокоррекции;</w:t>
            </w:r>
          </w:p>
          <w:p w14:paraId="09D126CE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Объяснять языковые явления, процессы, связи и отношения, выявляемые в ходе определения однородных членов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CA6A94" w14:textId="77777777" w:rsidR="000E630C" w:rsidRPr="007630B6" w:rsidRDefault="000E630C" w:rsidP="00FD3BB8">
            <w:pPr>
              <w:ind w:firstLine="29"/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77D04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3E6B4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43ABC" w:rsidRPr="007630B6" w14:paraId="6FECAC0D" w14:textId="77777777" w:rsidTr="00FD3BB8">
        <w:trPr>
          <w:trHeight w:val="45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662161" w14:textId="77777777" w:rsidR="00843ABC" w:rsidRPr="007630B6" w:rsidRDefault="00843AB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57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1B60FB" w14:textId="77777777" w:rsidR="00843ABC" w:rsidRPr="0029310F" w:rsidRDefault="00843AB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29310F">
              <w:rPr>
                <w:rFonts w:ascii="Times New Roman" w:hAnsi="Times New Roman"/>
                <w:sz w:val="20"/>
                <w:szCs w:val="20"/>
              </w:rPr>
              <w:t>Однородные члены, связанные перечислительной интонацией, и пунктуация при них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642F63" w14:textId="77777777" w:rsidR="00843ABC" w:rsidRPr="007630B6" w:rsidRDefault="00843AB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Научиться определять условия однородности членов предложения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14:paraId="037AB745" w14:textId="77777777" w:rsidR="00843ABC" w:rsidRPr="007630B6" w:rsidRDefault="00843AB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устанавливать рабочие отношения, эффективно сотрудничать и способствовать продуктивной кооперации. проектировать маршрут преодоления затруднений в обучении через включение в новые виды деятельности и формы сотрудничества. объяснять языковые явления, процессы, связи и отношения, выявляемые в ходе исследования структуры осложненного предложения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D57E6D" w14:textId="77777777" w:rsidR="00843ABC" w:rsidRPr="007630B6" w:rsidRDefault="00843ABC" w:rsidP="00FD3BB8">
            <w:pPr>
              <w:ind w:firstLine="29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FE374" w14:textId="77777777" w:rsidR="00843ABC" w:rsidRPr="007630B6" w:rsidRDefault="00843AB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5BA67" w14:textId="77777777" w:rsidR="00843ABC" w:rsidRPr="007630B6" w:rsidRDefault="00843AB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6E54D44C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91561F" w14:textId="77777777" w:rsidR="000E630C" w:rsidRPr="007630B6" w:rsidRDefault="00B030B9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58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A1D694" w14:textId="77777777" w:rsidR="000E630C" w:rsidRPr="007630B6" w:rsidRDefault="000E630C" w:rsidP="00FD3BB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 xml:space="preserve">Однородные и </w:t>
            </w:r>
            <w:r w:rsidRPr="007630B6">
              <w:rPr>
                <w:rFonts w:ascii="Times New Roman" w:hAnsi="Times New Roman"/>
                <w:sz w:val="20"/>
                <w:szCs w:val="20"/>
              </w:rPr>
              <w:lastRenderedPageBreak/>
              <w:t>неоднородные определения.</w:t>
            </w:r>
            <w:r w:rsidRPr="007630B6">
              <w:rPr>
                <w:rFonts w:ascii="Times New Roman" w:hAnsi="Times New Roman"/>
                <w:color w:val="0000FF"/>
                <w:sz w:val="20"/>
                <w:szCs w:val="20"/>
              </w:rPr>
              <w:t xml:space="preserve">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B1B426" w14:textId="77777777" w:rsidR="000E630C" w:rsidRPr="007630B6" w:rsidRDefault="00D86F2E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Научиться определять условия </w:t>
            </w:r>
            <w:r w:rsidRPr="007630B6">
              <w:rPr>
                <w:rFonts w:ascii="Times New Roman" w:hAnsi="Times New Roman"/>
                <w:sz w:val="20"/>
                <w:szCs w:val="20"/>
              </w:rPr>
              <w:lastRenderedPageBreak/>
              <w:t>однородности-неоднородности определений</w:t>
            </w:r>
          </w:p>
        </w:tc>
        <w:tc>
          <w:tcPr>
            <w:tcW w:w="4111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658DB1D" w14:textId="77777777" w:rsidR="000E630C" w:rsidRPr="007630B6" w:rsidRDefault="00D86F2E" w:rsidP="00FD3BB8">
            <w:pPr>
              <w:ind w:firstLine="142"/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устанавливать рабочие отношения, </w:t>
            </w:r>
            <w:r w:rsidRPr="007630B6">
              <w:rPr>
                <w:rFonts w:ascii="Times New Roman" w:hAnsi="Times New Roman"/>
                <w:sz w:val="20"/>
                <w:szCs w:val="20"/>
              </w:rPr>
              <w:lastRenderedPageBreak/>
              <w:t>эффективно сотрудничать и способствовать продуктивной кооперации. проектировать маршрут преодоления затруднений в обучении через включение в новые виды деятельности и формы сотрудничества. объяснять языковые явления, процессы, связи и отношения, выявляемые в ходе исследования структуры осложненного предложения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DAC20D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lastRenderedPageBreak/>
              <w:t xml:space="preserve">Формирование устойчивой </w:t>
            </w: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lastRenderedPageBreak/>
              <w:t>мотивации к обучению на основе алгоритма выполнения задачи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33062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3FA44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0228B0D3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616065" w14:textId="77777777" w:rsidR="000E630C" w:rsidRPr="007630B6" w:rsidRDefault="00CF31E4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59-60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BBD509" w14:textId="77777777" w:rsidR="000E630C" w:rsidRPr="0029310F" w:rsidRDefault="00CF31E4" w:rsidP="00FD3BB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310F">
              <w:rPr>
                <w:rFonts w:ascii="Times New Roman" w:hAnsi="Times New Roman"/>
                <w:sz w:val="20"/>
                <w:szCs w:val="20"/>
              </w:rPr>
              <w:t>Однородные члены, связанные сочинительными союзами, и пунктуация при них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E8AC03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 xml:space="preserve">понятие «сочинительные союзы»; группы сочинительных союзов по значению; правила пунктуации при однородных членах, связанных одиночными, повторяющимися и двойными союзами. </w:t>
            </w:r>
          </w:p>
        </w:tc>
        <w:tc>
          <w:tcPr>
            <w:tcW w:w="41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1BBEBD" w14:textId="77777777" w:rsidR="000E630C" w:rsidRPr="007630B6" w:rsidRDefault="00CF31E4" w:rsidP="00FD3BB8">
            <w:pPr>
              <w:ind w:firstLine="142"/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устанавливать рабочие отношения, эффективно сотрудничать и способствовать продуктивной кооперации. проектировать маршрут преодоления затруднений в обучении через включение в новые виды деятельности и формы сотрудничества. объяснять языковые явления, процессы, связи и отношения, выявляемые в ходе исследования структуры осложненного предложения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7135B8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6C49D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17CAC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04831D26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143610" w14:textId="77777777" w:rsidR="000E630C" w:rsidRPr="007630B6" w:rsidRDefault="007338EA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61-62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6AF27D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Обобщающие слова при однородных членах и знаки препинания при них.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E55464" w14:textId="77777777" w:rsidR="000E630C" w:rsidRPr="007630B6" w:rsidRDefault="007338EA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Научиться определять условия однородности членов предложения и применять правила постановки знаков препинания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E355E5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Устанавливать рабочие отношения, эффективно сотрудничать и способствовать продуктивной кооперации; проектировать маршрут преодоления затруднений в обучении через включение в новые виды деятельности и формы сотрудничества;</w:t>
            </w:r>
          </w:p>
          <w:p w14:paraId="25631CAB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объяснять языковые явления, процессы, связи и отношения, выявляемые в ходе исследования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4F83DE" w14:textId="77777777" w:rsidR="000E630C" w:rsidRPr="007630B6" w:rsidRDefault="000E630C" w:rsidP="00FD3BB8">
            <w:pPr>
              <w:ind w:firstLine="29"/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2BAE3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844C6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67A52B4A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01FDA4" w14:textId="77777777" w:rsidR="000E630C" w:rsidRPr="007630B6" w:rsidRDefault="00690949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63-64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6C5751" w14:textId="77777777" w:rsidR="000E630C" w:rsidRPr="0029310F" w:rsidRDefault="00690949" w:rsidP="00FD3BB8">
            <w:pPr>
              <w:ind w:left="39"/>
              <w:rPr>
                <w:rFonts w:ascii="Times New Roman" w:hAnsi="Times New Roman"/>
                <w:sz w:val="20"/>
                <w:szCs w:val="20"/>
              </w:rPr>
            </w:pPr>
            <w:r w:rsidRPr="0029310F">
              <w:rPr>
                <w:rFonts w:ascii="Times New Roman" w:hAnsi="Times New Roman"/>
                <w:sz w:val="20"/>
                <w:szCs w:val="20"/>
              </w:rPr>
              <w:t>Синтаксический разбор предложения с однородными членами</w:t>
            </w:r>
          </w:p>
          <w:p w14:paraId="5F5E96FD" w14:textId="77777777" w:rsidR="00690949" w:rsidRPr="0029310F" w:rsidRDefault="00690949" w:rsidP="00FD3BB8">
            <w:pPr>
              <w:ind w:left="39"/>
              <w:rPr>
                <w:rFonts w:ascii="Times New Roman" w:hAnsi="Times New Roman"/>
                <w:sz w:val="20"/>
                <w:szCs w:val="20"/>
              </w:rPr>
            </w:pPr>
          </w:p>
          <w:p w14:paraId="4AD35C93" w14:textId="77777777" w:rsidR="00690949" w:rsidRPr="007630B6" w:rsidRDefault="00690949" w:rsidP="00FD3BB8">
            <w:pPr>
              <w:ind w:left="39"/>
              <w:rPr>
                <w:rFonts w:ascii="Times New Roman" w:hAnsi="Times New Roman"/>
                <w:sz w:val="20"/>
                <w:szCs w:val="20"/>
              </w:rPr>
            </w:pPr>
            <w:r w:rsidRPr="0029310F">
              <w:rPr>
                <w:rFonts w:ascii="Times New Roman" w:hAnsi="Times New Roman"/>
                <w:sz w:val="20"/>
                <w:szCs w:val="20"/>
              </w:rPr>
              <w:t>Пунктуационный разбор предложения с однородными членами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934620" w14:textId="77777777" w:rsidR="000E630C" w:rsidRPr="007630B6" w:rsidRDefault="00690949" w:rsidP="00FD3BB8">
            <w:pPr>
              <w:ind w:left="30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Научиться различать предложения с обобщающими словами при однородных членах и предложения с составным именным сказуемым, распознавать логические категории рода и вида, общего и частного. Правильно расставлять знаки препинания, использовать предложения с обобщающими словами при однородных членах в текстах различных стилей.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F6017C" w14:textId="05EA619A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Устанавливать рабочие отношения, эффективно сотрудничать и способствовать продуктивной кооперации; формировать ситуацию саморегуляции эмоциональных и функциональных состояний, т.е. формировать опыт; объяснять языковые явления, процессы, связи и отношения, выявляемые в ходе исследования структуры слова, предложения, текста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A3ACF1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устойчивой мотивации к самостоятельной и коллективной аналитической, исследовательской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E6A8D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A6442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0AFD3121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7AA4B4" w14:textId="77777777" w:rsidR="000E630C" w:rsidRPr="007630B6" w:rsidRDefault="00690949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65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0D59AA" w14:textId="77777777" w:rsidR="000E630C" w:rsidRPr="007630B6" w:rsidRDefault="00690949" w:rsidP="00FD3BB8">
            <w:pPr>
              <w:ind w:left="39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 xml:space="preserve">Повторение </w:t>
            </w:r>
            <w:r w:rsidR="000E630C" w:rsidRPr="007630B6">
              <w:rPr>
                <w:rFonts w:ascii="Times New Roman" w:hAnsi="Times New Roman"/>
                <w:sz w:val="20"/>
                <w:szCs w:val="20"/>
              </w:rPr>
              <w:t>по теме «Однородные члены предложения».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35CB84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Научиться применять и корректировать индивидуальный маршрут восполнения проблемных зон в изученных темах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CD4AFD" w14:textId="0BAF0506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 xml:space="preserve">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решений; осознавать самого себя как </w:t>
            </w: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lastRenderedPageBreak/>
              <w:t xml:space="preserve">движущую силу своего научения, свою способность к преодолению препятствий и самокоррекции; объяснять языковые явления, процессы, связи и отношения,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C2A30D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lastRenderedPageBreak/>
              <w:t>Формирование устойчивой мотивации к изучению нового на основе составленного алгоритма выполнения задания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60D13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08C8F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45427E7A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527709" w14:textId="77777777" w:rsidR="000E630C" w:rsidRPr="007630B6" w:rsidRDefault="00690949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66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AD6904" w14:textId="77777777" w:rsidR="000E630C" w:rsidRPr="0029310F" w:rsidRDefault="00F375CA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РР.</w:t>
            </w:r>
            <w:r w:rsidR="007B712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Изложение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A282A4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Научиться применять и корректировать индивидуальный маршрут восполнения проблемных зон в изученных темах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7A8C4B" w14:textId="546073DF" w:rsidR="000E630C" w:rsidRPr="007630B6" w:rsidRDefault="000E630C" w:rsidP="00F375CA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 xml:space="preserve">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решений; осознавать самого себя как движущую силу своего научения, свою способность к преодолению препятствий и самокоррекции; объяснять языковые явления, процессы, связи и отношения,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64F45B" w14:textId="77777777" w:rsidR="000E630C" w:rsidRPr="007630B6" w:rsidRDefault="000E630C" w:rsidP="00F375CA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 xml:space="preserve">Формирование устойчивой мотивации к </w:t>
            </w:r>
            <w:r w:rsidR="00F375CA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творческой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F4278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5AF4A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6D2D98EE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FAEAEF" w14:textId="77777777" w:rsidR="000E630C" w:rsidRPr="007630B6" w:rsidRDefault="00EE4515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67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1399C9" w14:textId="77777777" w:rsidR="000E630C" w:rsidRPr="007630B6" w:rsidRDefault="00EE4515" w:rsidP="00FD3BB8">
            <w:pPr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РНО.</w:t>
            </w:r>
            <w:r w:rsidR="007B6CEB" w:rsidRPr="007630B6">
              <w:rPr>
                <w:rFonts w:ascii="Times New Roman" w:hAnsi="Times New Roman"/>
                <w:sz w:val="20"/>
                <w:szCs w:val="20"/>
              </w:rPr>
              <w:t xml:space="preserve"> Понятие об обособлении.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FF6804" w14:textId="77777777" w:rsidR="000E630C" w:rsidRPr="007630B6" w:rsidRDefault="007B6CEB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Научиться определять обособленные члены по их грамматическим признакам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4663E7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Управлять поведением партнера (контроль, коррекция, оценка действия партнера, умение убеждать);</w:t>
            </w:r>
          </w:p>
          <w:p w14:paraId="097377E7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проектировать маршрут преодоления затруднений в обучении через включение в новые виды деятельности и формы сотрудничества;</w:t>
            </w:r>
          </w:p>
          <w:p w14:paraId="2DCB8A5F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объяснять языковые явления, процессы, связи и отношения, выявляемые в ходе исследования условий обособления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8833DA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Формирование устойчивой мотивации к изучению и закреплению нового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A2E21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86C3F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6CC677A2" w14:textId="77777777" w:rsidTr="00FD3BB8">
        <w:trPr>
          <w:trHeight w:val="3070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50DFD2" w14:textId="77777777" w:rsidR="000E630C" w:rsidRPr="007630B6" w:rsidRDefault="00354B78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68-69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A72A6A" w14:textId="77777777" w:rsidR="000E630C" w:rsidRPr="0029310F" w:rsidRDefault="00354B78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29310F">
              <w:rPr>
                <w:rFonts w:ascii="Times New Roman" w:hAnsi="Times New Roman"/>
                <w:sz w:val="20"/>
                <w:szCs w:val="20"/>
              </w:rPr>
              <w:t>Обособленные определения. Выделительные знаки препинания при них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132E60" w14:textId="134A10CD" w:rsidR="000E630C" w:rsidRPr="007630B6" w:rsidRDefault="00354B78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 xml:space="preserve"> Научиться </w:t>
            </w:r>
            <w:r w:rsidR="000E630C" w:rsidRPr="007630B6">
              <w:rPr>
                <w:rFonts w:ascii="Times New Roman" w:hAnsi="Times New Roman"/>
                <w:sz w:val="20"/>
                <w:szCs w:val="20"/>
              </w:rPr>
              <w:t>обособлять определения; графически обозначать условия обособления второстепенных членов предложения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E6FB1A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самооценки;</w:t>
            </w:r>
          </w:p>
          <w:p w14:paraId="683C19BE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Осознавать самого себя как движущую силу своего научения, свою способность к преодолению препятствий и самокоррекции;</w:t>
            </w:r>
          </w:p>
          <w:p w14:paraId="64B46D41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Объяснять языковые явления, процессы, связи и отношения, выявляемые в ходе исследования предложений с обособленными определениями и приложениями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D051A4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Формирование устойчивого интереса к творческой деятельности, проявления креативных способностей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90A85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57998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77270" w:rsidRPr="007630B6" w14:paraId="41E0D23D" w14:textId="77777777" w:rsidTr="00FD3BB8">
        <w:trPr>
          <w:trHeight w:val="658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E883A1" w14:textId="77777777" w:rsidR="00477270" w:rsidRPr="007630B6" w:rsidRDefault="00477270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70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0E820B" w14:textId="77777777" w:rsidR="00477270" w:rsidRPr="0029310F" w:rsidRDefault="00477270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29310F">
              <w:rPr>
                <w:rFonts w:ascii="Times New Roman" w:hAnsi="Times New Roman"/>
                <w:sz w:val="20"/>
                <w:szCs w:val="20"/>
              </w:rPr>
              <w:t>Рассуждение на дискуссионную тему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9FAF92" w14:textId="77777777" w:rsidR="00477270" w:rsidRPr="007630B6" w:rsidRDefault="00477270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 xml:space="preserve">Научиться создавать текст-рассуждение, сохраняя его композиционные элементы (тезис, доказательства, вывод), ориентируясь на определенного читателя или слушателя, отобрать аргументы с целью обогащения речи, умело вплетать цитаты из художественного текста, </w:t>
            </w:r>
            <w:r w:rsidRPr="007630B6">
              <w:rPr>
                <w:rFonts w:ascii="Times New Roman" w:hAnsi="Times New Roman"/>
                <w:sz w:val="20"/>
                <w:szCs w:val="20"/>
              </w:rPr>
              <w:lastRenderedPageBreak/>
              <w:t>обосновывать свое мнение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1F4A23" w14:textId="663C743D" w:rsidR="00477270" w:rsidRPr="007630B6" w:rsidRDefault="00477270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lastRenderedPageBreak/>
              <w:t>осознавать самого себя как движущую силу своего научения, свою способность к преодолению препятствий и самокоррекции,</w:t>
            </w:r>
            <w:r w:rsidR="000644C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630B6">
              <w:rPr>
                <w:rFonts w:ascii="Times New Roman" w:hAnsi="Times New Roman"/>
                <w:sz w:val="20"/>
                <w:szCs w:val="20"/>
              </w:rPr>
              <w:t>объяснять языковые явления, процессы, связи и отношения, выявляемые в ходе составления рассуждения на дискуссионную тему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6BC8E0" w14:textId="77777777" w:rsidR="00477270" w:rsidRPr="007630B6" w:rsidRDefault="00477270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Формирование устойчивого интереса к творческой деятельности, проявления креативных способностей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62100" w14:textId="77777777" w:rsidR="00477270" w:rsidRPr="007630B6" w:rsidRDefault="00477270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CF5DB" w14:textId="77777777" w:rsidR="00477270" w:rsidRPr="007630B6" w:rsidRDefault="00477270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404966C6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EE356A" w14:textId="77777777" w:rsidR="000E630C" w:rsidRPr="007630B6" w:rsidRDefault="002C493E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71</w:t>
            </w:r>
            <w:r w:rsidR="00477270" w:rsidRPr="007630B6">
              <w:rPr>
                <w:rFonts w:ascii="Times New Roman" w:hAnsi="Times New Roman"/>
                <w:sz w:val="20"/>
                <w:szCs w:val="20"/>
              </w:rPr>
              <w:t>-72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8419BF" w14:textId="77777777" w:rsidR="000E630C" w:rsidRPr="0029310F" w:rsidRDefault="002C493E" w:rsidP="00FD3BB8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9310F">
              <w:rPr>
                <w:rFonts w:ascii="Times New Roman" w:hAnsi="Times New Roman"/>
                <w:sz w:val="20"/>
                <w:szCs w:val="20"/>
              </w:rPr>
              <w:t>Обособленные приложения. Выделительные знаки препинания при них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DC7FFE" w14:textId="77777777" w:rsidR="000E630C" w:rsidRPr="007630B6" w:rsidRDefault="00B979BF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Научиться применять правила обособления приложений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26F151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самооценки;</w:t>
            </w:r>
          </w:p>
          <w:p w14:paraId="3E047330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Осознавать самого себя как движущую силу своего научения, свою способность к преодолению препятствий и самокоррекции;</w:t>
            </w:r>
          </w:p>
          <w:p w14:paraId="4BC3CC35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Объяснять языковые явления, процессы, связи и отношения, выявляемые в ходе исследования предложений с обособленными определениями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7DE9F1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Формирование устойчивого интереса к творческой деятельности, проявления креативных способностей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4907A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76E90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9BF" w:rsidRPr="007630B6" w14:paraId="18FB8F0D" w14:textId="77777777" w:rsidTr="00FD3BB8">
        <w:tc>
          <w:tcPr>
            <w:tcW w:w="6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5AF89950" w14:textId="77777777" w:rsidR="00B979BF" w:rsidRPr="007630B6" w:rsidRDefault="00B979BF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73-74</w:t>
            </w:r>
          </w:p>
        </w:tc>
        <w:tc>
          <w:tcPr>
            <w:tcW w:w="19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0E1E74AC" w14:textId="77777777" w:rsidR="00B979BF" w:rsidRPr="0029310F" w:rsidRDefault="00B979BF" w:rsidP="00FD3BB8">
            <w:pPr>
              <w:ind w:left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310F">
              <w:rPr>
                <w:rFonts w:ascii="Times New Roman" w:hAnsi="Times New Roman"/>
                <w:sz w:val="20"/>
                <w:szCs w:val="20"/>
              </w:rPr>
              <w:t>Обособленные обстоятельства. Выделительные знаки препинания при них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416E9F75" w14:textId="73DCAC82" w:rsidR="00B979BF" w:rsidRPr="007630B6" w:rsidRDefault="00B979BF" w:rsidP="00FD3BB8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Научиться применять правило обособления обстоятельств,</w:t>
            </w:r>
            <w:r w:rsidR="00C7714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630B6">
              <w:rPr>
                <w:rFonts w:ascii="Times New Roman" w:hAnsi="Times New Roman"/>
                <w:sz w:val="20"/>
                <w:szCs w:val="20"/>
              </w:rPr>
              <w:t>условия обособления и функции обстоятельств,</w:t>
            </w:r>
            <w:r w:rsidR="00C7714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630B6">
              <w:rPr>
                <w:rFonts w:ascii="Times New Roman" w:hAnsi="Times New Roman"/>
                <w:sz w:val="20"/>
                <w:szCs w:val="20"/>
              </w:rPr>
              <w:t>определять условия обособления обстоятельств, выраженных деепричастным оборотом и одиночным деепричастием, находить деепричастный оборот, определять его границы, правильно ставить знаки препинания при обособлении обстоятельств, использовать в речи деепричастный оборот, правильно строить предложения с ними, уметь заменять их синонимичными конструкциями.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4BE83574" w14:textId="77777777" w:rsidR="00B979BF" w:rsidRPr="007630B6" w:rsidRDefault="00B979BF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самооценки;</w:t>
            </w:r>
          </w:p>
          <w:p w14:paraId="265776D6" w14:textId="77777777" w:rsidR="00B979BF" w:rsidRPr="007630B6" w:rsidRDefault="00B979BF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Осознавать самого себя как движущую силу своего научения, свою способность к преодолению препятствий и самокоррекции;</w:t>
            </w:r>
          </w:p>
          <w:p w14:paraId="0476C577" w14:textId="77777777" w:rsidR="00B979BF" w:rsidRPr="007630B6" w:rsidRDefault="00B979BF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Объяснять языковые явления, процессы, связи и отношения, выявляемые в ходе исследования предложений с обособленными обстоятельствами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5B8211EA" w14:textId="77777777" w:rsidR="00B979BF" w:rsidRPr="007630B6" w:rsidRDefault="00B979BF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Формирование устойчивого интереса к творческой деятельности, проявления креативных способностей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613E1" w14:textId="77777777" w:rsidR="00B979BF" w:rsidRPr="007630B6" w:rsidRDefault="00B979BF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5585C" w14:textId="77777777" w:rsidR="00B979BF" w:rsidRPr="007630B6" w:rsidRDefault="00B979BF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979BF" w:rsidRPr="007630B6" w14:paraId="036CA085" w14:textId="77777777" w:rsidTr="00FD3BB8">
        <w:tc>
          <w:tcPr>
            <w:tcW w:w="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ABA018" w14:textId="77777777" w:rsidR="00B979BF" w:rsidRPr="007630B6" w:rsidRDefault="00B979BF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9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297F4E" w14:textId="77777777" w:rsidR="00B979BF" w:rsidRPr="007630B6" w:rsidRDefault="00B979BF" w:rsidP="00FD3BB8">
            <w:pPr>
              <w:ind w:left="142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058ADB" w14:textId="77777777" w:rsidR="00B979BF" w:rsidRPr="007630B6" w:rsidRDefault="00B979BF" w:rsidP="00FD3BB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ACE440" w14:textId="77777777" w:rsidR="00B979BF" w:rsidRPr="007630B6" w:rsidRDefault="00B979BF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BD4C48" w14:textId="77777777" w:rsidR="00B979BF" w:rsidRPr="007630B6" w:rsidRDefault="00B979BF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4489D" w14:textId="77777777" w:rsidR="00B979BF" w:rsidRPr="007630B6" w:rsidRDefault="00B979BF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27C70" w14:textId="77777777" w:rsidR="00B979BF" w:rsidRPr="007630B6" w:rsidRDefault="00B979BF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138618F3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56BAE5" w14:textId="77777777" w:rsidR="000E630C" w:rsidRPr="007630B6" w:rsidRDefault="001E7272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75-76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4CE652" w14:textId="77777777" w:rsidR="000E630C" w:rsidRPr="0029310F" w:rsidRDefault="001E7272" w:rsidP="00FD3BB8">
            <w:pPr>
              <w:ind w:left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310F">
              <w:rPr>
                <w:rFonts w:ascii="Times New Roman" w:hAnsi="Times New Roman"/>
                <w:sz w:val="20"/>
                <w:szCs w:val="20"/>
              </w:rPr>
              <w:t>Обособленные уточняющие члены предложения. Выделительные знаки препинания при них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2C8679" w14:textId="77777777" w:rsidR="000E630C" w:rsidRPr="007630B6" w:rsidRDefault="001E7272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Научиться применять алгоритм обособления уточняющих членов, основные признаки и функции уточняющих членов предложения., опознавать уточняющие члены предложения, интонационно выделять в устной речи, правильно ставить выделительные знаки препинания.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2F89A8" w14:textId="7FEF42C1" w:rsidR="000E630C" w:rsidRPr="007630B6" w:rsidRDefault="001E7272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владеть монологической и диалогической формами речи в соответствии с грамматическими и синтаксическими нормами родного языка, проектировать траектории развития через включение в новые виды деятельности и формы сотрудничества,</w:t>
            </w:r>
            <w:r w:rsidR="00C7714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630B6">
              <w:rPr>
                <w:rFonts w:ascii="Times New Roman" w:hAnsi="Times New Roman"/>
                <w:sz w:val="20"/>
                <w:szCs w:val="20"/>
              </w:rPr>
              <w:t>объяснять языковые явления, процессы, связи и отношения, выявляемые в ходе исследования предложений с уточняющими членами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C0A043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Формирование устойчивого интереса к творческой деятельности, проявления креативных способностей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106F4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48599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40FB7E74" w14:textId="77777777" w:rsidTr="00FD3BB8">
        <w:trPr>
          <w:trHeight w:val="2377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77D801" w14:textId="77777777" w:rsidR="000E630C" w:rsidRPr="007630B6" w:rsidRDefault="002335F1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lastRenderedPageBreak/>
              <w:t>77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A65AE9" w14:textId="77777777" w:rsidR="000E630C" w:rsidRPr="0029310F" w:rsidRDefault="002335F1" w:rsidP="00FD3BB8">
            <w:pPr>
              <w:ind w:left="39"/>
              <w:rPr>
                <w:rFonts w:ascii="Times New Roman" w:hAnsi="Times New Roman"/>
                <w:sz w:val="20"/>
                <w:szCs w:val="20"/>
              </w:rPr>
            </w:pPr>
            <w:r w:rsidRPr="0029310F">
              <w:rPr>
                <w:rFonts w:ascii="Times New Roman" w:hAnsi="Times New Roman"/>
                <w:sz w:val="20"/>
                <w:szCs w:val="20"/>
              </w:rPr>
              <w:t>Синтаксический разбор предложения с обособленными членами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A4721" w14:textId="77777777" w:rsidR="000E630C" w:rsidRPr="007630B6" w:rsidRDefault="000E630C" w:rsidP="00FD3BB8">
            <w:pPr>
              <w:autoSpaceDE w:val="0"/>
              <w:autoSpaceDN w:val="0"/>
              <w:adjustRightInd w:val="0"/>
              <w:ind w:left="30" w:right="30" w:firstLine="20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правила обособления дополнения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79675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самооценки;</w:t>
            </w:r>
          </w:p>
          <w:p w14:paraId="6AA3CC56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Осознавать самого себя как движущую силу своего научения, свою способность к преодолению препятствий и самокоррекции;</w:t>
            </w:r>
          </w:p>
          <w:p w14:paraId="28E2E42C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 xml:space="preserve">Объяснять языковые явления, процессы, связи и отношения,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8392A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Формирование устойчивого интереса к творческой деятельности, проявления креативных способностей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5B72F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13F05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35F1" w:rsidRPr="007630B6" w14:paraId="768F822B" w14:textId="77777777" w:rsidTr="00FD3BB8">
        <w:trPr>
          <w:trHeight w:val="584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2F079A" w14:textId="77777777" w:rsidR="002335F1" w:rsidRPr="007630B6" w:rsidRDefault="002335F1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78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436228" w14:textId="77777777" w:rsidR="002335F1" w:rsidRPr="0029310F" w:rsidRDefault="002335F1" w:rsidP="00FD3BB8">
            <w:pPr>
              <w:ind w:left="39"/>
              <w:rPr>
                <w:rFonts w:ascii="Times New Roman" w:hAnsi="Times New Roman"/>
                <w:sz w:val="20"/>
                <w:szCs w:val="20"/>
              </w:rPr>
            </w:pPr>
            <w:r w:rsidRPr="0029310F">
              <w:rPr>
                <w:rFonts w:ascii="Times New Roman" w:hAnsi="Times New Roman"/>
                <w:sz w:val="20"/>
                <w:szCs w:val="20"/>
              </w:rPr>
              <w:t>Пунктуационный разбор предложения с обособленными членами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96FC0" w14:textId="77777777" w:rsidR="002335F1" w:rsidRPr="007630B6" w:rsidRDefault="002335F1" w:rsidP="00FD3BB8">
            <w:pPr>
              <w:autoSpaceDE w:val="0"/>
              <w:autoSpaceDN w:val="0"/>
              <w:adjustRightInd w:val="0"/>
              <w:ind w:left="30" w:right="30" w:firstLine="20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Научиться применять алгоритм проведения пунктуационного разбора предложения с обособленными членами, производить синтаксический и пунктуационный разбор предложений с обособленными членами, выделять стилистические особенности предложений с обособленными членами.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0DCB6" w14:textId="77777777" w:rsidR="002335F1" w:rsidRPr="007630B6" w:rsidRDefault="002335F1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самооценки;</w:t>
            </w:r>
          </w:p>
          <w:p w14:paraId="6180024B" w14:textId="77777777" w:rsidR="002335F1" w:rsidRPr="007630B6" w:rsidRDefault="002335F1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Осознавать самого себя как движущую силу своего научения, свою способность к преодолению препятствий и самокоррекции;</w:t>
            </w:r>
          </w:p>
          <w:p w14:paraId="06E4CF5E" w14:textId="77777777" w:rsidR="002335F1" w:rsidRPr="007630B6" w:rsidRDefault="002335F1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Объяснять языковые явления, процессы, связи и отношения,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3EDA4" w14:textId="77777777" w:rsidR="002335F1" w:rsidRPr="007630B6" w:rsidRDefault="002335F1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Формирование устойчивого интереса к творческой деятельности, проявления креативных способностей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071AA" w14:textId="77777777" w:rsidR="002335F1" w:rsidRPr="007630B6" w:rsidRDefault="002335F1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54C5E" w14:textId="77777777" w:rsidR="002335F1" w:rsidRPr="007630B6" w:rsidRDefault="002335F1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249C1BFA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81AB85" w14:textId="77777777" w:rsidR="000E630C" w:rsidRPr="007630B6" w:rsidRDefault="002335F1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79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9E0FEA" w14:textId="77777777" w:rsidR="000E630C" w:rsidRPr="007630B6" w:rsidRDefault="000E630C" w:rsidP="00FD3BB8">
            <w:pPr>
              <w:ind w:left="39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Повторение и обобщение изученного материала об обособленных членах предложения.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D574EC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Научиться применять и корректировать индивидуальный маршрут восполнения проблемных зон в изученных темах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F377AB" w14:textId="18E0EF29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решений; осознавать самого себя как движущую силу своего научения, свою способность к преодолению препятствий и самокоррекции; объяснять языковые явления, процессы, связи и отношения, выявляемые в ходе выполнения контрольного диктанта и грамматических заданий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42D793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устойчивой мотивации к изучению нового на основе составленного алгоритма выполнения задания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5175E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E3961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69A5C6B1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EA0237" w14:textId="77777777" w:rsidR="000E630C" w:rsidRPr="007630B6" w:rsidRDefault="00AE1A7E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63BAE5" w14:textId="77777777" w:rsidR="000E630C" w:rsidRPr="007630B6" w:rsidRDefault="000E630C" w:rsidP="00FD3BB8">
            <w:pPr>
              <w:ind w:left="39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Контрольный диктант с грамматическим заданием по теме «Обособленные определения и приложения».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059E88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Научиться применять и корректировать индивидуальный маршрут восполнения проблемных зон в изученных темах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9FC237" w14:textId="0843B3EA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 xml:space="preserve">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решений; осознавать самого себя как движущую силу своего научения, свою способность к преодолению препятствий и самокоррекции; объяснять языковые явления, процессы, связи и отношения, выявляемые в ходе выполнения контрольного диктанта и грамматических </w:t>
            </w: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lastRenderedPageBreak/>
              <w:t>заданий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EA86BC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lastRenderedPageBreak/>
              <w:t>Формирование устойчивой мотивации к изучению нового на основе составленного алгоритма выполнения задания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F8A1B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1DCF0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32EC3B3D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C45689" w14:textId="77777777" w:rsidR="000E630C" w:rsidRPr="007630B6" w:rsidRDefault="00B070A0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81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387E44" w14:textId="77777777" w:rsidR="000E630C" w:rsidRPr="0029310F" w:rsidRDefault="00023271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29310F">
              <w:rPr>
                <w:rFonts w:ascii="Times New Roman" w:hAnsi="Times New Roman"/>
                <w:sz w:val="20"/>
                <w:szCs w:val="20"/>
              </w:rPr>
              <w:t>Назначение обращения. Распространённые обращения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0CEE5" w14:textId="77777777" w:rsidR="00023271" w:rsidRPr="007630B6" w:rsidRDefault="00023271" w:rsidP="00FD3BB8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 w:rsidRPr="007630B6"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  <w:t xml:space="preserve">Научиться определять обращения, </w:t>
            </w:r>
            <w:r w:rsidRPr="007630B6">
              <w:rPr>
                <w:rFonts w:ascii="Times New Roman" w:eastAsiaTheme="minorHAnsi" w:hAnsi="Times New Roman"/>
                <w:bCs/>
                <w:color w:val="000000"/>
                <w:sz w:val="20"/>
                <w:szCs w:val="20"/>
              </w:rPr>
              <w:t xml:space="preserve">в </w:t>
            </w:r>
            <w:r w:rsidRPr="007630B6"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  <w:t xml:space="preserve">том числе распространенные </w:t>
            </w:r>
          </w:p>
          <w:p w14:paraId="331DF904" w14:textId="77777777" w:rsidR="00023271" w:rsidRPr="007630B6" w:rsidRDefault="00023271" w:rsidP="00FD3BB8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 w:rsidRPr="007630B6">
              <w:rPr>
                <w:rFonts w:ascii="Times New Roman" w:eastAsiaTheme="minorHAnsi" w:hAnsi="Times New Roman"/>
                <w:bCs/>
                <w:color w:val="000000"/>
                <w:sz w:val="20"/>
                <w:szCs w:val="20"/>
              </w:rPr>
              <w:t xml:space="preserve">Знать </w:t>
            </w:r>
            <w:r w:rsidRPr="007630B6"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  <w:t xml:space="preserve">особенности употребления обращений в речи. </w:t>
            </w:r>
          </w:p>
          <w:p w14:paraId="1FE6CF6B" w14:textId="77777777" w:rsidR="000E630C" w:rsidRPr="007630B6" w:rsidRDefault="00023271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eastAsia="Times New Roman" w:hAnsi="Times New Roman"/>
                <w:bCs/>
                <w:kern w:val="1"/>
                <w:sz w:val="20"/>
                <w:szCs w:val="20"/>
              </w:rPr>
              <w:t xml:space="preserve">Уметь </w:t>
            </w:r>
            <w:r w:rsidRPr="007630B6">
              <w:rPr>
                <w:rFonts w:ascii="Times New Roman" w:eastAsia="Times New Roman" w:hAnsi="Times New Roman"/>
                <w:kern w:val="1"/>
                <w:sz w:val="20"/>
                <w:szCs w:val="20"/>
              </w:rPr>
              <w:t>интонационно правильно произносить предложения, употреблять формы обращений в различных речевых ситуациях, различать обращения и подлежащие двусоставного предложения</w:t>
            </w:r>
          </w:p>
          <w:p w14:paraId="74B001DA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1F43FB10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0E0359D3" w14:textId="77777777" w:rsidR="000E630C" w:rsidRPr="007630B6" w:rsidRDefault="000E630C" w:rsidP="00FD3BB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9B24B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Формировать навыки работы в группе;</w:t>
            </w:r>
          </w:p>
          <w:p w14:paraId="7059BB63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Проектировать маршрут преодоления затруднений в обучении через включение в новые виды деятельности и формы сотрудничества;</w:t>
            </w:r>
          </w:p>
          <w:p w14:paraId="3D76C47E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Объяснять языковые явления, процессы, связи и отношения, выявляемые в ходе конструирования текста лингвистического описания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CF59C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навыков применения алгоритма выполнения задачи</w:t>
            </w:r>
          </w:p>
          <w:p w14:paraId="5947215C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</w:p>
          <w:p w14:paraId="18D7AF66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</w:p>
          <w:p w14:paraId="2570A1E4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</w:p>
          <w:p w14:paraId="6CFF6664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</w:p>
          <w:p w14:paraId="1D07FDDF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</w:p>
          <w:p w14:paraId="56A30B15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</w:p>
          <w:p w14:paraId="47ED11E0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</w:p>
          <w:p w14:paraId="6CD391C5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C12C7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91877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42A7A704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A95ADE" w14:textId="77777777" w:rsidR="000E630C" w:rsidRPr="007630B6" w:rsidRDefault="00023271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82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0FC9F9" w14:textId="77777777" w:rsidR="000E630C" w:rsidRPr="0029310F" w:rsidRDefault="00023271" w:rsidP="00FD3BB8">
            <w:pPr>
              <w:ind w:left="39"/>
              <w:rPr>
                <w:rFonts w:ascii="Times New Roman" w:hAnsi="Times New Roman"/>
                <w:sz w:val="20"/>
                <w:szCs w:val="20"/>
              </w:rPr>
            </w:pPr>
            <w:r w:rsidRPr="0029310F">
              <w:rPr>
                <w:rFonts w:ascii="Times New Roman" w:hAnsi="Times New Roman"/>
                <w:sz w:val="20"/>
                <w:szCs w:val="20"/>
                <w:u w:val="single"/>
              </w:rPr>
              <w:t>Выделительные знаки препинания при обращении</w:t>
            </w:r>
            <w:r w:rsidR="00767B1F" w:rsidRPr="0029310F">
              <w:rPr>
                <w:rFonts w:ascii="Times New Roman" w:hAnsi="Times New Roman"/>
                <w:sz w:val="20"/>
                <w:szCs w:val="20"/>
                <w:u w:val="single"/>
              </w:rPr>
              <w:t>. Употребление обращений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C40855" w14:textId="77777777" w:rsidR="000E630C" w:rsidRPr="007630B6" w:rsidRDefault="000E630C" w:rsidP="00FD3BB8">
            <w:pPr>
              <w:autoSpaceDE w:val="0"/>
              <w:autoSpaceDN w:val="0"/>
              <w:adjustRightInd w:val="0"/>
              <w:ind w:left="30" w:right="30" w:hanging="3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Интонационно правильно оформлять предложения с обращениями в устной речи, составлять диалоги с распространенными и нераспространенными обращениями.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808B88" w14:textId="1AB76500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Устанавливать рабочие отношения, эффективно сотрудничать и способствовать продуктивной кооперации; формировать ситуацию саморегуляции эмоциональных и функциональных состояний, т.е. формировать опыт; объяснять языковые явления, процессы, связи и отношения, выявляемые в ходе исследования структуры слова, предложения, текста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75B467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устойчивой мотивации к самостоятельной и коллективной аналитической, исследовательской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69EA5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107DE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48E2FCE7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BF165A" w14:textId="77777777" w:rsidR="000E630C" w:rsidRPr="007630B6" w:rsidRDefault="00767B1F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83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C942A1" w14:textId="77777777" w:rsidR="000E630C" w:rsidRPr="0029310F" w:rsidRDefault="00767B1F" w:rsidP="00FD3BB8">
            <w:pPr>
              <w:ind w:left="39"/>
              <w:rPr>
                <w:rFonts w:ascii="Times New Roman" w:hAnsi="Times New Roman"/>
                <w:sz w:val="20"/>
                <w:szCs w:val="20"/>
              </w:rPr>
            </w:pPr>
            <w:r w:rsidRPr="0029310F">
              <w:rPr>
                <w:rFonts w:ascii="Times New Roman" w:hAnsi="Times New Roman"/>
                <w:sz w:val="20"/>
                <w:szCs w:val="20"/>
              </w:rPr>
              <w:t>Вводные конструкции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0DDC5A" w14:textId="77777777" w:rsidR="000E630C" w:rsidRPr="007630B6" w:rsidRDefault="00436830" w:rsidP="00FD3BB8">
            <w:pPr>
              <w:autoSpaceDE w:val="0"/>
              <w:autoSpaceDN w:val="0"/>
              <w:adjustRightInd w:val="0"/>
              <w:ind w:right="3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Научиться применять правило выделения водных конструкций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CB3592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самооценки;</w:t>
            </w:r>
          </w:p>
          <w:p w14:paraId="4DD309D0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Осознавать самого себя как движущую силу своего научения, свою способность к преодолению препятствий и самокоррекции;</w:t>
            </w:r>
          </w:p>
          <w:p w14:paraId="342C605B" w14:textId="77777777" w:rsidR="000E630C" w:rsidRPr="007630B6" w:rsidRDefault="000E630C" w:rsidP="00FD3BB8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Объяснять языковые явления, процессы, связи и отношения, выявляемые в ходе исследования предложения с вводными конструкциями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795D33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Формирование навыков организации и анализа своей деятельности в составе группы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934B6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7F305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482E055B" w14:textId="77777777" w:rsidTr="00FD3BB8">
        <w:trPr>
          <w:trHeight w:val="1603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0D0DF2" w14:textId="77777777" w:rsidR="000E630C" w:rsidRPr="007630B6" w:rsidRDefault="00084794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84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DCE98F" w14:textId="77777777" w:rsidR="000E630C" w:rsidRPr="0029310F" w:rsidRDefault="00084794" w:rsidP="00FD3BB8">
            <w:pPr>
              <w:ind w:left="3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310F">
              <w:rPr>
                <w:rFonts w:ascii="Times New Roman" w:hAnsi="Times New Roman"/>
                <w:sz w:val="20"/>
                <w:szCs w:val="20"/>
              </w:rPr>
              <w:t>Группы вводных слов по значению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F8FB52" w14:textId="77777777" w:rsidR="000E630C" w:rsidRPr="007630B6" w:rsidRDefault="00084794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Научиться различать вводные слова, сочетания по их значению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CE79F7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Формировать навыки работы в группе;</w:t>
            </w:r>
          </w:p>
          <w:p w14:paraId="6D29D843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Проектировать маршрут преодоления затруднений в обучении через включение в новые виды деятельности и формы сотрудничества;</w:t>
            </w:r>
          </w:p>
          <w:p w14:paraId="795A72E1" w14:textId="77777777" w:rsidR="000E630C" w:rsidRPr="007630B6" w:rsidRDefault="000E630C" w:rsidP="00FD3BB8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Объяснять языковые явлени</w:t>
            </w:r>
            <w:r w:rsidR="00084794"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я, процессы, связи и отношения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F61B59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навыков индивидуальной и коллективной исследовательской деятельности на основе алгоритма выполнения лингвистической задачи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3F7AF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19997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D3BB8" w:rsidRPr="007630B6" w14:paraId="12F3E440" w14:textId="77777777" w:rsidTr="00FD3BB8">
        <w:trPr>
          <w:trHeight w:val="576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90432F" w14:textId="77777777" w:rsidR="00FD3BB8" w:rsidRPr="007630B6" w:rsidRDefault="00FD3BB8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85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6E34B8" w14:textId="77777777" w:rsidR="00FD3BB8" w:rsidRPr="0029310F" w:rsidRDefault="00FD3BB8" w:rsidP="00FD3BB8">
            <w:pPr>
              <w:ind w:left="3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9310F">
              <w:rPr>
                <w:rFonts w:ascii="Times New Roman" w:hAnsi="Times New Roman"/>
                <w:sz w:val="20"/>
                <w:szCs w:val="20"/>
              </w:rPr>
              <w:t>Выделительные знаки препинания при вводных конструкциях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E95E18" w14:textId="77777777" w:rsidR="00FD3BB8" w:rsidRPr="007630B6" w:rsidRDefault="00FD3BB8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Научиться применять правила выделения вводных слов и сочетаний слов на письме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CBA41A" w14:textId="77777777" w:rsidR="00FD3BB8" w:rsidRPr="007630B6" w:rsidRDefault="00FD3BB8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Формировать навыки работы в группе;</w:t>
            </w:r>
          </w:p>
          <w:p w14:paraId="596323B4" w14:textId="77777777" w:rsidR="00FD3BB8" w:rsidRPr="007630B6" w:rsidRDefault="00FD3BB8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Проектировать маршрут преодоления затруднений в обучении через включение в новые виды деятельности и формы сотрудничества;</w:t>
            </w:r>
          </w:p>
          <w:p w14:paraId="4B5D9B51" w14:textId="77777777" w:rsidR="00FD3BB8" w:rsidRPr="007630B6" w:rsidRDefault="00FD3BB8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 xml:space="preserve">Объяснять языковые явления, процессы, </w:t>
            </w: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lastRenderedPageBreak/>
              <w:t>связи и отношения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1C449F" w14:textId="77777777" w:rsidR="00FD3BB8" w:rsidRPr="007630B6" w:rsidRDefault="00FD3BB8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lastRenderedPageBreak/>
              <w:t xml:space="preserve">Формирование навыков индивидуальной и коллективной исследовательской деятельности на основе алгоритма выполнения </w:t>
            </w: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lastRenderedPageBreak/>
              <w:t>лингвистической задачи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16B92" w14:textId="77777777" w:rsidR="00FD3BB8" w:rsidRPr="007630B6" w:rsidRDefault="00FD3BB8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8716B" w14:textId="77777777" w:rsidR="00FD3BB8" w:rsidRPr="007630B6" w:rsidRDefault="00FD3BB8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48AEA10F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881E94" w14:textId="77777777" w:rsidR="000E630C" w:rsidRPr="007630B6" w:rsidRDefault="00FD3BB8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86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09D780" w14:textId="77777777" w:rsidR="000E630C" w:rsidRPr="007630B6" w:rsidRDefault="000E630C" w:rsidP="00FD3BB8">
            <w:pPr>
              <w:ind w:left="3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Вставные конструкции.</w:t>
            </w:r>
            <w:r w:rsidR="00FD3BB8" w:rsidRPr="007630B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6A9D2B21" w14:textId="77777777" w:rsidR="00F22243" w:rsidRPr="007630B6" w:rsidRDefault="00F22243" w:rsidP="00FD3BB8">
            <w:pPr>
              <w:ind w:left="3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 xml:space="preserve">Междометия в </w:t>
            </w:r>
            <w:proofErr w:type="spellStart"/>
            <w:r w:rsidRPr="007630B6">
              <w:rPr>
                <w:rFonts w:ascii="Times New Roman" w:hAnsi="Times New Roman"/>
                <w:sz w:val="20"/>
                <w:szCs w:val="20"/>
              </w:rPr>
              <w:t>предожении</w:t>
            </w:r>
            <w:proofErr w:type="spellEnd"/>
            <w:r w:rsidRPr="007630B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8C84D4" w14:textId="77777777" w:rsidR="000E630C" w:rsidRPr="007630B6" w:rsidRDefault="00FD3BB8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Научиться применять правила выделения на письме вставных слов, словосочетаний и предложений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D08BCF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самооценки;</w:t>
            </w:r>
          </w:p>
          <w:p w14:paraId="3A907963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Осознавать самого себя как движущую силу своего научения, свою способность к преодолению препятствий и самокоррекции;</w:t>
            </w:r>
          </w:p>
          <w:p w14:paraId="538DA81A" w14:textId="77777777" w:rsidR="000E630C" w:rsidRPr="007630B6" w:rsidRDefault="000E630C" w:rsidP="00FD3BB8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Объяснять языковые явления, процессы, связи и отношения, выявляемые в ходе исследования структуры предложения с вставными словами, словосочетаниями и предложениям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76BED0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Формирование навыков организации и анализа своей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33BCD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A2C9F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0E8F4C3C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65995C" w14:textId="77777777" w:rsidR="000E630C" w:rsidRPr="007630B6" w:rsidRDefault="00F22243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87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B94141" w14:textId="77777777" w:rsidR="000E630C" w:rsidRPr="007630B6" w:rsidRDefault="00F22243" w:rsidP="00F22243">
            <w:pPr>
              <w:ind w:left="3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 xml:space="preserve">Синтаксический и пунктуационный разбор предложений со словами, словосочетаниями и предложениями, грамматически не связанными с членами предложения. </w:t>
            </w:r>
            <w:r w:rsidR="000E630C" w:rsidRPr="007630B6">
              <w:rPr>
                <w:rFonts w:ascii="Times New Roman" w:hAnsi="Times New Roman"/>
                <w:sz w:val="20"/>
                <w:szCs w:val="20"/>
              </w:rPr>
              <w:t>Обобщение и систематизация изученного по теме «Предложения с обращениями, вводными словами и вводными предложениями».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092491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Научиться применять и корректировать индивидуальный маршрут восполнения проблемных зон в изученных темах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CCB33B" w14:textId="7699F708" w:rsidR="000E630C" w:rsidRPr="007630B6" w:rsidRDefault="000E630C" w:rsidP="00F22243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решений; осознавать самого себя как движущую силу своего научения, свою способность к преодолению препятствий и самокоррекции; объяснять языковые явлени</w:t>
            </w:r>
            <w:r w:rsidR="00F22243"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я, процессы, связи и отношения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04AF21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устойчивой мотивации к изучению нового на основе составленного алгоритма выполнения задания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F76E1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0732C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626706C2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6C46D5" w14:textId="77777777" w:rsidR="000E630C" w:rsidRPr="007630B6" w:rsidRDefault="00F22243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88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E6133A" w14:textId="77777777" w:rsidR="000E630C" w:rsidRPr="007630B6" w:rsidRDefault="000E630C" w:rsidP="007B7123">
            <w:pPr>
              <w:ind w:left="39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 xml:space="preserve">Контрольный </w:t>
            </w:r>
            <w:r w:rsidR="007B7123">
              <w:rPr>
                <w:rFonts w:ascii="Times New Roman" w:hAnsi="Times New Roman"/>
                <w:sz w:val="20"/>
                <w:szCs w:val="20"/>
              </w:rPr>
              <w:t xml:space="preserve">тест </w:t>
            </w:r>
            <w:r w:rsidRPr="007630B6">
              <w:rPr>
                <w:rFonts w:ascii="Times New Roman" w:hAnsi="Times New Roman"/>
                <w:sz w:val="20"/>
                <w:szCs w:val="20"/>
              </w:rPr>
              <w:t>по теме «Предложения с обращениями, вводными словами и вводными предложениями».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7C543E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Научиться применять и корректировать индивидуальный маршрут восполнения проблемных зон в изученных темах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B87C88" w14:textId="0BA6E2F3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 xml:space="preserve">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решений; осознавать самого себя как движущую силу своего научения, свою способность к преодолению препятствий и самокоррекции; объяснять языковые явления, процессы, связи и отношения, выявляемые в ходе выполнения </w:t>
            </w: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lastRenderedPageBreak/>
              <w:t>контрольного диктанта и грамматических заданий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8E351C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lastRenderedPageBreak/>
              <w:t>Формирование устойчивой мотивации к изучению нового на основе составленного алгоритма выполнения задания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86CDB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4E6CC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21513DA0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7B3AD6" w14:textId="77777777" w:rsidR="000E630C" w:rsidRPr="007630B6" w:rsidRDefault="001507EE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89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8CEEF9" w14:textId="77777777" w:rsidR="000E630C" w:rsidRPr="0029310F" w:rsidRDefault="001507EE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29310F">
              <w:rPr>
                <w:rFonts w:ascii="Times New Roman" w:hAnsi="Times New Roman"/>
                <w:sz w:val="20"/>
                <w:szCs w:val="20"/>
              </w:rPr>
              <w:t>Понятие о чужой речи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B88805" w14:textId="77777777" w:rsidR="001507EE" w:rsidRPr="001507EE" w:rsidRDefault="001507EE" w:rsidP="001507EE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0"/>
                <w:szCs w:val="20"/>
                <w:lang w:eastAsia="ru-RU"/>
              </w:rPr>
            </w:pPr>
            <w:r w:rsidRPr="001507EE">
              <w:rPr>
                <w:rFonts w:ascii="Times New Roman" w:eastAsiaTheme="minorHAnsi" w:hAnsi="Times New Roman"/>
                <w:iCs/>
                <w:color w:val="000000"/>
                <w:sz w:val="20"/>
                <w:szCs w:val="20"/>
              </w:rPr>
              <w:t xml:space="preserve">Научиться воспроизводить </w:t>
            </w:r>
            <w:r w:rsidRPr="001507EE"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  <w:t xml:space="preserve">основные способы передачи чужой речи, выразительно читать предложения с прямой речью, правильно ставить в них знаки препинания и обосновывать их постановку. </w:t>
            </w:r>
          </w:p>
          <w:p w14:paraId="5246FF2F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B87FF9" w14:textId="3D9E4AE4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Устанавливать рабочие отношения, эффективно сотрудничать и способствовать продуктивной кооперации; формировать ситуацию саморегуляции эмоциональных и функциональных состояний, т.е. формировать опыт; объяснять языковые явления, процессы, связи и отношения, выявляемые в ходе исследования структуры слова, предложения, текста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123B64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устойчивой мотивации к самостоятельной и коллективной аналитической, исследовательской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D2D31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B7DAD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7A053881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B5EC8E" w14:textId="77777777" w:rsidR="000E630C" w:rsidRPr="007630B6" w:rsidRDefault="00811778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90-91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40DDBA" w14:textId="77777777" w:rsidR="000E630C" w:rsidRPr="0029310F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29310F">
              <w:rPr>
                <w:rFonts w:ascii="Times New Roman" w:hAnsi="Times New Roman"/>
                <w:sz w:val="20"/>
                <w:szCs w:val="20"/>
              </w:rPr>
              <w:t>.</w:t>
            </w:r>
            <w:r w:rsidR="00811778" w:rsidRPr="0029310F">
              <w:rPr>
                <w:rFonts w:ascii="Times New Roman" w:hAnsi="Times New Roman"/>
                <w:sz w:val="20"/>
                <w:szCs w:val="20"/>
              </w:rPr>
              <w:t xml:space="preserve"> Прямая и косвенная речь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86EFC0" w14:textId="7CABE7B6" w:rsidR="000E630C" w:rsidRPr="007630B6" w:rsidRDefault="00811778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Научиться различать прямую и косвенную речь, заменять прямую речь косвенной и наоборот, обосновывать постановку знаков препинания при прямой речи.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A88805" w14:textId="1A87B29C" w:rsidR="000E630C" w:rsidRPr="007630B6" w:rsidRDefault="00811778" w:rsidP="00811778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устанавливать рабочие отношения, эффективно сотрудничать и способствовать продуктивной кооперации,</w:t>
            </w:r>
            <w:r w:rsidR="00B8417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630B6">
              <w:rPr>
                <w:rFonts w:ascii="Times New Roman" w:hAnsi="Times New Roman"/>
                <w:sz w:val="20"/>
                <w:szCs w:val="20"/>
              </w:rPr>
              <w:t>проектировать маршрут преодоления затруднений в обучении через включение в новые виды деятельности и формы сотрудничества,</w:t>
            </w:r>
            <w:r w:rsidR="00B8417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630B6">
              <w:rPr>
                <w:rFonts w:ascii="Times New Roman" w:hAnsi="Times New Roman"/>
                <w:sz w:val="20"/>
                <w:szCs w:val="20"/>
              </w:rPr>
              <w:t>объяснять языковые явления, процессы, связи и отношения, выявляемые в ходе исследования предложений с прямой речью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76F78B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Формирование навыков организации и анализа своей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34D29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40A8B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39939F7D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55AE0A" w14:textId="77777777" w:rsidR="000E630C" w:rsidRPr="007630B6" w:rsidRDefault="00F14AE5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92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02952B" w14:textId="77777777" w:rsidR="000E630C" w:rsidRPr="007630B6" w:rsidRDefault="00F14AE5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Диалог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215CCE" w14:textId="77777777" w:rsidR="00F14AE5" w:rsidRPr="00F14AE5" w:rsidRDefault="00F14AE5" w:rsidP="00F14AE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 w:rsidRPr="00F14AE5">
              <w:rPr>
                <w:rFonts w:ascii="Times New Roman" w:eastAsiaTheme="minorHAnsi" w:hAnsi="Times New Roman"/>
                <w:bCs/>
                <w:color w:val="000000"/>
                <w:sz w:val="20"/>
                <w:szCs w:val="20"/>
              </w:rPr>
              <w:t xml:space="preserve">Проработать </w:t>
            </w:r>
            <w:r w:rsidRPr="00F14AE5"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  <w:t xml:space="preserve">понятие «диалог», обосновывать постановку знаков препинания при диалоге. </w:t>
            </w:r>
          </w:p>
          <w:p w14:paraId="6BF1F791" w14:textId="77777777" w:rsidR="000E630C" w:rsidRPr="007630B6" w:rsidRDefault="00F14AE5" w:rsidP="00F14AE5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eastAsia="Times New Roman" w:hAnsi="Times New Roman"/>
                <w:kern w:val="1"/>
                <w:sz w:val="20"/>
                <w:szCs w:val="20"/>
              </w:rPr>
              <w:t>Выразительно читать предложения с прямой речью (воспроизводить в речи особенности языка говорящего), правильно ставить знаки препинания в предложениях с прямой речью и при диалоге.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B36060" w14:textId="77777777" w:rsidR="000E630C" w:rsidRPr="007630B6" w:rsidRDefault="00F14AE5" w:rsidP="00F14AE5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формировать навыки работы в группе, проектировать маршрут преодоления затруднений в обучении через включение в новые виды деятельности и формы сотрудничества, объяснять языковые явления, процессы, связи и отношения, выявляемые в ходе выполнения лингвистической задачи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850F87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устойчивой мотивации к изучению нового на основе составленного алгоритма выполнения задания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180EA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B66CD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1C8F75F3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5A5028" w14:textId="77777777" w:rsidR="000E630C" w:rsidRPr="007630B6" w:rsidRDefault="00F14AE5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93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C1EEE3" w14:textId="62DBB7C7" w:rsidR="000E630C" w:rsidRPr="007630B6" w:rsidRDefault="00F14AE5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Рассказ, цитата.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F66B16" w14:textId="22263479" w:rsidR="00F14AE5" w:rsidRPr="00F14AE5" w:rsidRDefault="00F14AE5" w:rsidP="00F14AE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0"/>
                <w:szCs w:val="20"/>
                <w:lang w:eastAsia="ru-RU"/>
              </w:rPr>
            </w:pPr>
            <w:r w:rsidRPr="00F14AE5"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  <w:t xml:space="preserve">Знать особенности текста, составить рассказ по данному началу с включением диалога, правильно ставить знаки препинания при диалоге. Уметь создать текст повествовательного характера, сохраняя типологические особенности, включать в свой рассказ диалог, соблюдать на письме литературные нормы. </w:t>
            </w:r>
          </w:p>
          <w:p w14:paraId="7076DEC4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4CF2C0" w14:textId="5A01011B" w:rsidR="000E630C" w:rsidRPr="007630B6" w:rsidRDefault="00F14AE5" w:rsidP="00F14AE5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управлять поведением партнера (контроль, коррекция, оценка действия партнера, умение убеждать), проектировать маршрут преодоления затруднений в обучении через включение в новые виды деятельности и формы сотрудничества,</w:t>
            </w:r>
            <w:r w:rsidR="00B8417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630B6">
              <w:rPr>
                <w:rFonts w:ascii="Times New Roman" w:hAnsi="Times New Roman"/>
                <w:sz w:val="20"/>
                <w:szCs w:val="20"/>
              </w:rPr>
              <w:t>объяснять языковые явления, процессы, связи и отношения, выявляемые в ходе составления рассказа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0978CD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устойчивой мотивации к самостоятельной и коллективной аналитической, исследовательской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C547E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26814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0AABD2DC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ACA4F9" w14:textId="77777777" w:rsidR="000E630C" w:rsidRPr="007630B6" w:rsidRDefault="00D1548C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94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41B90D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Обобщение и систематизация знаний по теме «Прямая и косвенная речь. Цитаты»</w:t>
            </w:r>
            <w:r w:rsidR="008B07EE" w:rsidRPr="007630B6">
              <w:rPr>
                <w:rFonts w:ascii="Times New Roman" w:hAnsi="Times New Roman"/>
                <w:sz w:val="20"/>
                <w:szCs w:val="20"/>
              </w:rPr>
              <w:t>. Практикум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650456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Научиться применять и корректировать индивидуальный маршрут восполнения проблемных зон в изученных темах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641E34" w14:textId="7394535B" w:rsidR="000E630C" w:rsidRPr="007630B6" w:rsidRDefault="000E630C" w:rsidP="00D1548C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 xml:space="preserve">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решений; осознавать самого себя как движущую силу своего научения, свою </w:t>
            </w: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lastRenderedPageBreak/>
              <w:t>способность к преодолению препятствий и самокоррекции; объяснять языковые явлени</w:t>
            </w:r>
            <w:r w:rsidR="00D1548C"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я, процессы, связи и отношения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E764E4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lastRenderedPageBreak/>
              <w:t>Формирование устойчивой мотивации к изучению нового на основе составленного алгоритма выполнения задания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65AEA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AA5EB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4FAA6C5B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C4F506" w14:textId="77777777" w:rsidR="000E630C" w:rsidRPr="007630B6" w:rsidRDefault="00754745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95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F8D35E" w14:textId="77777777" w:rsidR="000E630C" w:rsidRPr="007630B6" w:rsidRDefault="00754745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Итоговая контрольная работа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D192F1" w14:textId="77777777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Научиться применять и корректировать индивидуальный маршрут восполнения проблемных зон в изученных темах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FF0091" w14:textId="1C4EAF24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 xml:space="preserve">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решений; осознавать самого себя как движущую силу своего научения, свою способность к преодолению препятствий и самокоррекции; объяснять языковые явления, процессы, связи и отношения, выявляемые </w:t>
            </w:r>
            <w:r w:rsidR="00754745"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в ходе выполнения контрольной работы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C58C6C" w14:textId="77777777" w:rsidR="000E630C" w:rsidRPr="007630B6" w:rsidRDefault="00754745" w:rsidP="00754745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Формирование устойчивой мотивации к самостоятельной и аналитической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8EB97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2F052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7DAA26E5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0BAE7B" w14:textId="77777777" w:rsidR="000E630C" w:rsidRPr="007630B6" w:rsidRDefault="00754745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96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319334" w14:textId="77777777" w:rsidR="000E630C" w:rsidRPr="007630B6" w:rsidRDefault="00754745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Работа над ошибками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E908A9" w14:textId="77777777" w:rsidR="000E630C" w:rsidRPr="007630B6" w:rsidRDefault="00754745" w:rsidP="00FD3BB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Коррекция ошибок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FDFBE9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устанавливать рабочие отношения, эффективно сотрудничать и способствовать продуктивной кооперации;</w:t>
            </w:r>
          </w:p>
          <w:p w14:paraId="3FB5DC2E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формировать ситуацию саморегуляции эмоциональных и функциональных состояний;</w:t>
            </w:r>
          </w:p>
          <w:p w14:paraId="3ECCB5F1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объяснять языковые явления, процессы, связи и отношения, выявляемые в ходе выполнения контрольного диктанта и грамматических заданий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6CA13D" w14:textId="77777777" w:rsidR="000E630C" w:rsidRPr="007630B6" w:rsidRDefault="000E630C" w:rsidP="00754745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Формирование устойчиво</w:t>
            </w:r>
            <w:r w:rsidR="00754745" w:rsidRPr="007630B6">
              <w:rPr>
                <w:rFonts w:ascii="Times New Roman" w:hAnsi="Times New Roman"/>
                <w:sz w:val="20"/>
                <w:szCs w:val="20"/>
              </w:rPr>
              <w:t xml:space="preserve">й мотивации к самостоятельной аналитической </w:t>
            </w:r>
            <w:r w:rsidRPr="007630B6">
              <w:rPr>
                <w:rFonts w:ascii="Times New Roman" w:hAnsi="Times New Roman"/>
                <w:sz w:val="20"/>
                <w:szCs w:val="20"/>
              </w:rPr>
              <w:t>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26DF6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1572D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079BBF15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A31F53" w14:textId="77777777" w:rsidR="000E630C" w:rsidRPr="007630B6" w:rsidRDefault="00754745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97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F557A5" w14:textId="77777777" w:rsidR="000E630C" w:rsidRPr="007630B6" w:rsidRDefault="00754745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Синтаксис и морфология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301A07" w14:textId="77777777" w:rsidR="000E630C" w:rsidRPr="007630B6" w:rsidRDefault="00754745" w:rsidP="00FD3BB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 xml:space="preserve">Научиться </w:t>
            </w:r>
            <w:r w:rsidR="000E630C" w:rsidRPr="007630B6">
              <w:rPr>
                <w:rFonts w:ascii="Times New Roman" w:hAnsi="Times New Roman"/>
                <w:sz w:val="20"/>
                <w:szCs w:val="20"/>
              </w:rPr>
              <w:t>оперировать основными понятиями раздела «Синтаксис», различать в предложении главные и второстепенные члены, выраженные разными способами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634427" w14:textId="11A1ACE8" w:rsidR="000E630C" w:rsidRPr="007630B6" w:rsidRDefault="000E630C" w:rsidP="00754745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решений; осознавать самого себя как движущую силу своего научения, свою способность к преодолению препятствий и самокоррекции; объяснять языковые явления, процессы, связ</w:t>
            </w:r>
            <w:r w:rsidR="00754745"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и и отношения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3A5C31" w14:textId="77777777" w:rsidR="000E630C" w:rsidRPr="007630B6" w:rsidRDefault="00754745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Формирование устойчивой мотивации к исследовательской и творческой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F9D57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3EEC4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147F56C0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FE2F10" w14:textId="77777777" w:rsidR="000E630C" w:rsidRPr="007630B6" w:rsidRDefault="00754745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98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607FFC" w14:textId="77777777" w:rsidR="000E630C" w:rsidRPr="007630B6" w:rsidRDefault="00754745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Синтаксис и пунктуация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1AB41A" w14:textId="77777777" w:rsidR="00754745" w:rsidRPr="00754745" w:rsidRDefault="00754745" w:rsidP="00754745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0"/>
                <w:szCs w:val="20"/>
                <w:lang w:eastAsia="ru-RU"/>
              </w:rPr>
            </w:pPr>
            <w:r w:rsidRPr="00754745"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  <w:t xml:space="preserve">Понимать смыслоразличительную роль знаков препинания, уметь пунктуационно грамотно оформлять предложения с однородными и обособленными членами предложения, с прямой и косвенной речью, обращениями и вводными словами, обосновывать выбор знаков препинания. </w:t>
            </w:r>
          </w:p>
          <w:p w14:paraId="767BFCD8" w14:textId="77777777" w:rsidR="000E630C" w:rsidRPr="007630B6" w:rsidRDefault="000E630C" w:rsidP="00FD3BB8">
            <w:pPr>
              <w:autoSpaceDE w:val="0"/>
              <w:autoSpaceDN w:val="0"/>
              <w:adjustRightInd w:val="0"/>
              <w:ind w:left="30" w:right="30" w:hanging="3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9FDB8A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Представлять конкретное содержание и сообщать его в письменной и устной форме;</w:t>
            </w:r>
          </w:p>
          <w:p w14:paraId="48B5F45B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Определять новый уровень отношения к самому себе как субъекту деятельности;</w:t>
            </w:r>
          </w:p>
          <w:p w14:paraId="076C1BE2" w14:textId="77777777" w:rsidR="000E630C" w:rsidRPr="007630B6" w:rsidRDefault="000E630C" w:rsidP="00FD3BB8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Объяснять языковые явления, процессы, связи и отношения, выявляемые в ходе исследования структуры предложения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7651E4" w14:textId="77777777" w:rsidR="000E630C" w:rsidRPr="007630B6" w:rsidRDefault="000E630C" w:rsidP="00C2185C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</w:t>
            </w:r>
            <w:r w:rsidR="00C2185C" w:rsidRPr="007630B6">
              <w:rPr>
                <w:rFonts w:ascii="Times New Roman" w:hAnsi="Times New Roman"/>
                <w:bCs/>
                <w:sz w:val="20"/>
                <w:szCs w:val="20"/>
              </w:rPr>
              <w:t>рование устойчивой мотивации к аналитической</w:t>
            </w: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 xml:space="preserve"> и творческой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078C9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69281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6D6268C6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2FCF33" w14:textId="77777777" w:rsidR="000E630C" w:rsidRPr="007630B6" w:rsidRDefault="00754745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99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2CD45B" w14:textId="77777777" w:rsidR="000E630C" w:rsidRPr="007630B6" w:rsidRDefault="00754745" w:rsidP="00FD3BB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Синтаксис и культура речи.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DB9892" w14:textId="77777777" w:rsidR="000E630C" w:rsidRPr="007630B6" w:rsidRDefault="00754745" w:rsidP="00FD3BB8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iCs/>
                <w:sz w:val="20"/>
                <w:szCs w:val="20"/>
              </w:rPr>
              <w:t xml:space="preserve">Уметь правильно ставить знаки препинания, производить </w:t>
            </w:r>
            <w:r w:rsidRPr="007630B6">
              <w:rPr>
                <w:rFonts w:ascii="Times New Roman" w:hAnsi="Times New Roman"/>
                <w:iCs/>
                <w:sz w:val="20"/>
                <w:szCs w:val="20"/>
              </w:rPr>
              <w:lastRenderedPageBreak/>
              <w:t>синонимическую замену предложений с прямой и косвенной речью, пунктуационно оформлять предложения с прямой речью, с косвенной речью, выразительно читать предложения с прямой и косвенной речью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79205C" w14:textId="7D51E2FE" w:rsidR="000E630C" w:rsidRPr="007630B6" w:rsidRDefault="000E630C" w:rsidP="00754745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lastRenderedPageBreak/>
              <w:t xml:space="preserve">Определять цели и функции участников, способы взаимодействия, планировать </w:t>
            </w: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lastRenderedPageBreak/>
              <w:t xml:space="preserve">общие способы работы, обмениваться знаниями между членами группы для принятия эффективных совместных решений; осознавать самого себя как движущую силу своего научения, свою способность к преодолению препятствий и самокоррекции; объяснять языковые явления, процессы, связи и отношения,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DB450F" w14:textId="77777777" w:rsidR="000E630C" w:rsidRPr="007630B6" w:rsidRDefault="00754745" w:rsidP="00C2185C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lastRenderedPageBreak/>
              <w:t>Форми</w:t>
            </w:r>
            <w:r w:rsidR="00C2185C" w:rsidRPr="007630B6">
              <w:rPr>
                <w:rFonts w:ascii="Times New Roman" w:hAnsi="Times New Roman"/>
                <w:bCs/>
                <w:sz w:val="20"/>
                <w:szCs w:val="20"/>
              </w:rPr>
              <w:t>рование устойчивой мотивации к аналитической</w:t>
            </w: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 xml:space="preserve"> и </w:t>
            </w: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lastRenderedPageBreak/>
              <w:t>творческой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52FE8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BC0DA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0E5110D4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5A5E40" w14:textId="77777777" w:rsidR="000E630C" w:rsidRPr="007630B6" w:rsidRDefault="00754745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DEB3DC" w14:textId="77777777" w:rsidR="000E630C" w:rsidRPr="007630B6" w:rsidRDefault="00C2185C" w:rsidP="00FD3BB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Синтаксис и орфография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A6ED71" w14:textId="77777777" w:rsidR="00C2185C" w:rsidRPr="00C2185C" w:rsidRDefault="00C2185C" w:rsidP="00C2185C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 w:rsidRPr="00C2185C">
              <w:rPr>
                <w:rFonts w:ascii="Times New Roman" w:eastAsiaTheme="minorHAnsi" w:hAnsi="Times New Roman"/>
                <w:iCs/>
                <w:color w:val="000000"/>
                <w:sz w:val="20"/>
                <w:szCs w:val="20"/>
              </w:rPr>
              <w:t xml:space="preserve">Понимать роль орфографических правил, уметь орфографически грамотно оформлять предложения, обосновывать выбор написания букв в словах. </w:t>
            </w:r>
          </w:p>
          <w:p w14:paraId="3CEFDEE5" w14:textId="77777777" w:rsidR="000E630C" w:rsidRPr="007630B6" w:rsidRDefault="000E630C" w:rsidP="00FD3BB8">
            <w:pPr>
              <w:autoSpaceDE w:val="0"/>
              <w:autoSpaceDN w:val="0"/>
              <w:adjustRightInd w:val="0"/>
              <w:ind w:left="30" w:right="3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46BEAC" w14:textId="497E2BE6" w:rsidR="000E630C" w:rsidRPr="007630B6" w:rsidRDefault="000E630C" w:rsidP="00C2185C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 xml:space="preserve">Определять цели и функции участников, способы взаимодействия, планировать общие способы работы, обмениваться знаниями между членами группы для принятия эффективных совместных решений; осознавать самого себя как движущую силу своего научения, свою способность к преодолению препятствий и самокоррекции; объяснять языковые явления, процессы, связи и отношения,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0DB144" w14:textId="77777777" w:rsidR="000E630C" w:rsidRPr="007630B6" w:rsidRDefault="00C2185C" w:rsidP="00C2185C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bCs/>
                <w:sz w:val="20"/>
                <w:szCs w:val="20"/>
              </w:rPr>
              <w:t>Формирование устойчивой мотивации к аналитической и творческой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63CF1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CCF14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630C" w:rsidRPr="007630B6" w14:paraId="5D537198" w14:textId="77777777" w:rsidTr="00FD3BB8"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FF5155" w14:textId="77777777" w:rsidR="000E630C" w:rsidRPr="007630B6" w:rsidRDefault="003B6149" w:rsidP="00FD3BB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101</w:t>
            </w:r>
            <w:r w:rsidR="00F31FB6" w:rsidRPr="007630B6">
              <w:rPr>
                <w:rFonts w:ascii="Times New Roman" w:hAnsi="Times New Roman"/>
                <w:sz w:val="20"/>
                <w:szCs w:val="20"/>
              </w:rPr>
              <w:t>-102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E00C30" w14:textId="77777777" w:rsidR="000E630C" w:rsidRPr="007630B6" w:rsidRDefault="00F31FB6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Итоговое повторение. Подведение итогов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04CE6" w14:textId="77777777" w:rsidR="000E630C" w:rsidRPr="007630B6" w:rsidRDefault="003B6149" w:rsidP="00FD3BB8">
            <w:pPr>
              <w:rPr>
                <w:rFonts w:ascii="Times New Roman" w:hAnsi="Times New Roman"/>
                <w:sz w:val="20"/>
                <w:szCs w:val="20"/>
              </w:rPr>
            </w:pPr>
            <w:r w:rsidRPr="007630B6">
              <w:rPr>
                <w:rFonts w:ascii="Times New Roman" w:hAnsi="Times New Roman"/>
                <w:sz w:val="20"/>
                <w:szCs w:val="20"/>
              </w:rPr>
              <w:t>Уметь определять основные изученные языковые явления</w:t>
            </w:r>
          </w:p>
          <w:p w14:paraId="26D30DFD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09CC7543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03BB305C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3F3AE28F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51125713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47A3468C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5DD6501C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01CC278E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10161CD9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3B5D7565" w14:textId="77777777" w:rsidR="000E630C" w:rsidRPr="007630B6" w:rsidRDefault="000E630C" w:rsidP="00FD3BB8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0B6D75E4" w14:textId="77777777" w:rsidR="000E630C" w:rsidRPr="007630B6" w:rsidRDefault="000E630C" w:rsidP="00FD3BB8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06946" w14:textId="71859453" w:rsidR="000E630C" w:rsidRPr="007630B6" w:rsidRDefault="000E630C" w:rsidP="00FD3BB8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Устанавливать рабочие отношения, эффективно сотрудничать и способствовать продуктивной кооперации; формировать ситуацию саморегуляции эмоциональных и функциональных состояний, т.е. формировать опыт; объяснять языковые явления, процессы, связи и отношения, выявляемые в ходе исследования структуры слова, предложения, текста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353D0" w14:textId="77777777" w:rsidR="000E630C" w:rsidRPr="007630B6" w:rsidRDefault="000E630C" w:rsidP="003B6149">
            <w:pPr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</w:pPr>
            <w:r w:rsidRPr="007630B6">
              <w:rPr>
                <w:rStyle w:val="ae"/>
                <w:rFonts w:ascii="Times New Roman" w:hAnsi="Times New Roman"/>
                <w:b w:val="0"/>
                <w:sz w:val="20"/>
                <w:szCs w:val="20"/>
              </w:rPr>
              <w:t>Формирование устойчивой мотивации к самостоятельной и коллективной аналитической, деятельности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2FA94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3BE97" w14:textId="77777777" w:rsidR="000E630C" w:rsidRPr="007630B6" w:rsidRDefault="000E630C" w:rsidP="00FD3BB8">
            <w:pPr>
              <w:ind w:firstLine="142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3E815A88" w14:textId="77777777" w:rsidR="000B7725" w:rsidRPr="000B7725" w:rsidRDefault="000B7725" w:rsidP="000B7725">
      <w:pPr>
        <w:spacing w:line="360" w:lineRule="auto"/>
        <w:ind w:firstLine="142"/>
        <w:rPr>
          <w:rFonts w:ascii="Times New Roman" w:hAnsi="Times New Roman"/>
        </w:rPr>
      </w:pPr>
    </w:p>
    <w:p w14:paraId="037AF125" w14:textId="77777777" w:rsidR="002E6789" w:rsidRPr="000B7725" w:rsidRDefault="002E6789" w:rsidP="000B7725">
      <w:pPr>
        <w:spacing w:line="360" w:lineRule="auto"/>
        <w:ind w:firstLine="142"/>
        <w:rPr>
          <w:rFonts w:ascii="Times New Roman" w:hAnsi="Times New Roman"/>
        </w:rPr>
      </w:pPr>
    </w:p>
    <w:sectPr w:rsidR="002E6789" w:rsidRPr="000B7725" w:rsidSect="000E630C">
      <w:type w:val="nextColumn"/>
      <w:pgSz w:w="16838" w:h="11906" w:orient="landscape"/>
      <w:pgMar w:top="720" w:right="720" w:bottom="72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D4407B" w14:textId="77777777" w:rsidR="00041049" w:rsidRDefault="00041049" w:rsidP="00FB409C">
      <w:r>
        <w:separator/>
      </w:r>
    </w:p>
  </w:endnote>
  <w:endnote w:type="continuationSeparator" w:id="0">
    <w:p w14:paraId="2C6A07F1" w14:textId="77777777" w:rsidR="00041049" w:rsidRDefault="00041049" w:rsidP="00FB40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hames">
    <w:altName w:val="Gabriola"/>
    <w:charset w:val="00"/>
    <w:family w:val="decorative"/>
    <w:pitch w:val="variable"/>
    <w:sig w:usb0="00000001" w:usb1="00000000" w:usb2="00000000" w:usb3="00000000" w:csb0="00000005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1FBDC7" w14:textId="77777777" w:rsidR="00041049" w:rsidRDefault="00041049" w:rsidP="00FB409C">
      <w:r>
        <w:separator/>
      </w:r>
    </w:p>
  </w:footnote>
  <w:footnote w:type="continuationSeparator" w:id="0">
    <w:p w14:paraId="3BF28D06" w14:textId="77777777" w:rsidR="00041049" w:rsidRDefault="00041049" w:rsidP="00FB40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A0788F34"/>
    <w:lvl w:ilvl="0">
      <w:numFmt w:val="bullet"/>
      <w:lvlText w:val="*"/>
      <w:lvlJc w:val="left"/>
    </w:lvl>
  </w:abstractNum>
  <w:abstractNum w:abstractNumId="1" w15:restartNumberingAfterBreak="0">
    <w:nsid w:val="0253505C"/>
    <w:multiLevelType w:val="hybridMultilevel"/>
    <w:tmpl w:val="3A8C9A18"/>
    <w:lvl w:ilvl="0" w:tplc="3912E14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F053F7"/>
    <w:multiLevelType w:val="hybridMultilevel"/>
    <w:tmpl w:val="D8BEA8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2C580A"/>
    <w:multiLevelType w:val="hybridMultilevel"/>
    <w:tmpl w:val="7C4874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94C2E42"/>
    <w:multiLevelType w:val="hybridMultilevel"/>
    <w:tmpl w:val="53A2C6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1"/>
  </w:num>
  <w:num w:numId="5">
    <w:abstractNumId w:val="0"/>
    <w:lvlOverride w:ilvl="0">
      <w:lvl w:ilvl="0">
        <w:start w:val="65535"/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7725"/>
    <w:rsid w:val="00002844"/>
    <w:rsid w:val="00023271"/>
    <w:rsid w:val="00041049"/>
    <w:rsid w:val="00044F94"/>
    <w:rsid w:val="00055451"/>
    <w:rsid w:val="00063E51"/>
    <w:rsid w:val="000644C4"/>
    <w:rsid w:val="00066986"/>
    <w:rsid w:val="00084794"/>
    <w:rsid w:val="000A7335"/>
    <w:rsid w:val="000B7725"/>
    <w:rsid w:val="000C0430"/>
    <w:rsid w:val="000D1BA6"/>
    <w:rsid w:val="000D33AA"/>
    <w:rsid w:val="000E630C"/>
    <w:rsid w:val="0013314B"/>
    <w:rsid w:val="001342D7"/>
    <w:rsid w:val="001507EE"/>
    <w:rsid w:val="00155906"/>
    <w:rsid w:val="001640BC"/>
    <w:rsid w:val="00164433"/>
    <w:rsid w:val="001723D8"/>
    <w:rsid w:val="00186012"/>
    <w:rsid w:val="001D57E5"/>
    <w:rsid w:val="001E51F4"/>
    <w:rsid w:val="001E7272"/>
    <w:rsid w:val="00200D84"/>
    <w:rsid w:val="00224AB7"/>
    <w:rsid w:val="002335F1"/>
    <w:rsid w:val="002519A0"/>
    <w:rsid w:val="00264011"/>
    <w:rsid w:val="002672B0"/>
    <w:rsid w:val="00275098"/>
    <w:rsid w:val="00285C9C"/>
    <w:rsid w:val="0029310F"/>
    <w:rsid w:val="00297445"/>
    <w:rsid w:val="002A4444"/>
    <w:rsid w:val="002A77CF"/>
    <w:rsid w:val="002C493E"/>
    <w:rsid w:val="002E100D"/>
    <w:rsid w:val="002E3709"/>
    <w:rsid w:val="002E6789"/>
    <w:rsid w:val="002F0EF0"/>
    <w:rsid w:val="00345A98"/>
    <w:rsid w:val="00352241"/>
    <w:rsid w:val="00354B78"/>
    <w:rsid w:val="00367C14"/>
    <w:rsid w:val="003777B0"/>
    <w:rsid w:val="003922E2"/>
    <w:rsid w:val="003B6149"/>
    <w:rsid w:val="003F6DA8"/>
    <w:rsid w:val="00403DBE"/>
    <w:rsid w:val="004042B2"/>
    <w:rsid w:val="00404B11"/>
    <w:rsid w:val="00417436"/>
    <w:rsid w:val="00422E74"/>
    <w:rsid w:val="004279EC"/>
    <w:rsid w:val="00436830"/>
    <w:rsid w:val="004566F3"/>
    <w:rsid w:val="00477270"/>
    <w:rsid w:val="00487EB0"/>
    <w:rsid w:val="00491EBD"/>
    <w:rsid w:val="004A5DEF"/>
    <w:rsid w:val="004E0747"/>
    <w:rsid w:val="004E5954"/>
    <w:rsid w:val="004F765C"/>
    <w:rsid w:val="005C2615"/>
    <w:rsid w:val="005C378D"/>
    <w:rsid w:val="005C5F1D"/>
    <w:rsid w:val="005E7C68"/>
    <w:rsid w:val="00613D6D"/>
    <w:rsid w:val="00633B2A"/>
    <w:rsid w:val="00635050"/>
    <w:rsid w:val="00641A87"/>
    <w:rsid w:val="00671A94"/>
    <w:rsid w:val="00685A56"/>
    <w:rsid w:val="00690949"/>
    <w:rsid w:val="00690AA9"/>
    <w:rsid w:val="006A52D1"/>
    <w:rsid w:val="006B73AB"/>
    <w:rsid w:val="006C7913"/>
    <w:rsid w:val="006F6A36"/>
    <w:rsid w:val="007004AE"/>
    <w:rsid w:val="007056ED"/>
    <w:rsid w:val="00705CC6"/>
    <w:rsid w:val="007338EA"/>
    <w:rsid w:val="0074465B"/>
    <w:rsid w:val="00754745"/>
    <w:rsid w:val="0076047B"/>
    <w:rsid w:val="00762EFB"/>
    <w:rsid w:val="007630B6"/>
    <w:rsid w:val="00767B1F"/>
    <w:rsid w:val="00770654"/>
    <w:rsid w:val="007B6CEB"/>
    <w:rsid w:val="007B7123"/>
    <w:rsid w:val="007C5444"/>
    <w:rsid w:val="00811778"/>
    <w:rsid w:val="00813121"/>
    <w:rsid w:val="008134A7"/>
    <w:rsid w:val="008360F1"/>
    <w:rsid w:val="00843ABC"/>
    <w:rsid w:val="00845F31"/>
    <w:rsid w:val="008A2C93"/>
    <w:rsid w:val="008A67D6"/>
    <w:rsid w:val="008B07EE"/>
    <w:rsid w:val="008C2105"/>
    <w:rsid w:val="008D3182"/>
    <w:rsid w:val="008D5EC2"/>
    <w:rsid w:val="008E1A91"/>
    <w:rsid w:val="008E6418"/>
    <w:rsid w:val="008F23B9"/>
    <w:rsid w:val="00906B46"/>
    <w:rsid w:val="00907ED1"/>
    <w:rsid w:val="00942AA6"/>
    <w:rsid w:val="00965AE2"/>
    <w:rsid w:val="009A6B3F"/>
    <w:rsid w:val="009B3899"/>
    <w:rsid w:val="009B3937"/>
    <w:rsid w:val="009B4FA3"/>
    <w:rsid w:val="009D642A"/>
    <w:rsid w:val="009E0DDA"/>
    <w:rsid w:val="009E23E4"/>
    <w:rsid w:val="009F43BA"/>
    <w:rsid w:val="00A34769"/>
    <w:rsid w:val="00A435EA"/>
    <w:rsid w:val="00A51F45"/>
    <w:rsid w:val="00A54585"/>
    <w:rsid w:val="00A65C34"/>
    <w:rsid w:val="00A65C59"/>
    <w:rsid w:val="00AA42D0"/>
    <w:rsid w:val="00AC1158"/>
    <w:rsid w:val="00AC27B4"/>
    <w:rsid w:val="00AE1A7E"/>
    <w:rsid w:val="00AE3B31"/>
    <w:rsid w:val="00B030B9"/>
    <w:rsid w:val="00B04FEB"/>
    <w:rsid w:val="00B070A0"/>
    <w:rsid w:val="00B108CD"/>
    <w:rsid w:val="00B166AA"/>
    <w:rsid w:val="00B511C5"/>
    <w:rsid w:val="00B51872"/>
    <w:rsid w:val="00B72FB4"/>
    <w:rsid w:val="00B7520B"/>
    <w:rsid w:val="00B84170"/>
    <w:rsid w:val="00B940CA"/>
    <w:rsid w:val="00B979BF"/>
    <w:rsid w:val="00BA094E"/>
    <w:rsid w:val="00BB4A49"/>
    <w:rsid w:val="00BC5D8B"/>
    <w:rsid w:val="00BC6BCD"/>
    <w:rsid w:val="00C150B5"/>
    <w:rsid w:val="00C2185C"/>
    <w:rsid w:val="00C22617"/>
    <w:rsid w:val="00C77141"/>
    <w:rsid w:val="00C82C55"/>
    <w:rsid w:val="00C96127"/>
    <w:rsid w:val="00CA31A6"/>
    <w:rsid w:val="00CB02F6"/>
    <w:rsid w:val="00CD774A"/>
    <w:rsid w:val="00CF31E4"/>
    <w:rsid w:val="00D0763E"/>
    <w:rsid w:val="00D1548C"/>
    <w:rsid w:val="00D1664B"/>
    <w:rsid w:val="00D36C8F"/>
    <w:rsid w:val="00D721E6"/>
    <w:rsid w:val="00D86F2E"/>
    <w:rsid w:val="00DC79ED"/>
    <w:rsid w:val="00E14E67"/>
    <w:rsid w:val="00E2343D"/>
    <w:rsid w:val="00E343A4"/>
    <w:rsid w:val="00E35570"/>
    <w:rsid w:val="00E36337"/>
    <w:rsid w:val="00E50FB2"/>
    <w:rsid w:val="00E76C5A"/>
    <w:rsid w:val="00EA3814"/>
    <w:rsid w:val="00EB3C44"/>
    <w:rsid w:val="00EC1E89"/>
    <w:rsid w:val="00ED008E"/>
    <w:rsid w:val="00EE0E5F"/>
    <w:rsid w:val="00EE4515"/>
    <w:rsid w:val="00EE4C37"/>
    <w:rsid w:val="00F05CCC"/>
    <w:rsid w:val="00F14AE5"/>
    <w:rsid w:val="00F22243"/>
    <w:rsid w:val="00F30CE0"/>
    <w:rsid w:val="00F31FB6"/>
    <w:rsid w:val="00F3351A"/>
    <w:rsid w:val="00F375CA"/>
    <w:rsid w:val="00F627FD"/>
    <w:rsid w:val="00F630A3"/>
    <w:rsid w:val="00F8184F"/>
    <w:rsid w:val="00F97D05"/>
    <w:rsid w:val="00FB409C"/>
    <w:rsid w:val="00FC267A"/>
    <w:rsid w:val="00FD3BB8"/>
    <w:rsid w:val="00FE36AB"/>
    <w:rsid w:val="00FF0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2F1A60"/>
  <w15:docId w15:val="{D3B1BB87-CC98-4BCB-B90C-4769D92BD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630C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0E630C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E630C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630C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E630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E630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E630C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E630C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E630C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E630C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630C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styleId="a3">
    <w:name w:val="Hyperlink"/>
    <w:basedOn w:val="a0"/>
    <w:semiHidden/>
    <w:unhideWhenUsed/>
    <w:rsid w:val="000B7725"/>
    <w:rPr>
      <w:strike w:val="0"/>
      <w:dstrike w:val="0"/>
      <w:color w:val="557C2B"/>
      <w:u w:val="none"/>
      <w:effect w:val="none"/>
    </w:rPr>
  </w:style>
  <w:style w:type="paragraph" w:styleId="a4">
    <w:name w:val="footnote text"/>
    <w:basedOn w:val="a"/>
    <w:link w:val="a5"/>
    <w:uiPriority w:val="99"/>
    <w:semiHidden/>
    <w:unhideWhenUsed/>
    <w:rsid w:val="000B7725"/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0B7725"/>
    <w:rPr>
      <w:rFonts w:ascii="Thames" w:eastAsia="Times New Roman" w:hAnsi="Thames" w:cs="Times New Roman"/>
      <w:sz w:val="20"/>
      <w:szCs w:val="20"/>
      <w:lang w:eastAsia="ru-RU"/>
    </w:rPr>
  </w:style>
  <w:style w:type="character" w:customStyle="1" w:styleId="a6">
    <w:name w:val="Верхний колонтитул Знак"/>
    <w:basedOn w:val="a0"/>
    <w:link w:val="a7"/>
    <w:uiPriority w:val="99"/>
    <w:rsid w:val="000B7725"/>
    <w:rPr>
      <w:rFonts w:ascii="Thames" w:eastAsia="Times New Roman" w:hAnsi="Thames" w:cs="Times New Roman"/>
      <w:sz w:val="24"/>
      <w:szCs w:val="28"/>
      <w:lang w:eastAsia="ru-RU"/>
    </w:rPr>
  </w:style>
  <w:style w:type="paragraph" w:styleId="a7">
    <w:name w:val="header"/>
    <w:basedOn w:val="a"/>
    <w:link w:val="a6"/>
    <w:uiPriority w:val="99"/>
    <w:unhideWhenUsed/>
    <w:rsid w:val="000B772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9"/>
    <w:uiPriority w:val="99"/>
    <w:rsid w:val="000B7725"/>
    <w:rPr>
      <w:rFonts w:ascii="Thames" w:eastAsia="Times New Roman" w:hAnsi="Thames" w:cs="Times New Roman"/>
      <w:sz w:val="24"/>
      <w:szCs w:val="28"/>
      <w:lang w:eastAsia="ru-RU"/>
    </w:rPr>
  </w:style>
  <w:style w:type="paragraph" w:styleId="a9">
    <w:name w:val="footer"/>
    <w:basedOn w:val="a"/>
    <w:link w:val="a8"/>
    <w:uiPriority w:val="99"/>
    <w:unhideWhenUsed/>
    <w:rsid w:val="000B7725"/>
    <w:pPr>
      <w:tabs>
        <w:tab w:val="center" w:pos="4677"/>
        <w:tab w:val="right" w:pos="9355"/>
      </w:tabs>
    </w:pPr>
  </w:style>
  <w:style w:type="character" w:customStyle="1" w:styleId="aa">
    <w:name w:val="Текст концевой сноски Знак"/>
    <w:basedOn w:val="a0"/>
    <w:link w:val="ab"/>
    <w:uiPriority w:val="99"/>
    <w:semiHidden/>
    <w:rsid w:val="000B7725"/>
    <w:rPr>
      <w:rFonts w:ascii="Thames" w:eastAsia="Times New Roman" w:hAnsi="Thames" w:cs="Times New Roman"/>
      <w:sz w:val="20"/>
      <w:szCs w:val="20"/>
      <w:lang w:eastAsia="ru-RU"/>
    </w:rPr>
  </w:style>
  <w:style w:type="paragraph" w:styleId="ab">
    <w:name w:val="endnote text"/>
    <w:basedOn w:val="a"/>
    <w:link w:val="aa"/>
    <w:uiPriority w:val="99"/>
    <w:semiHidden/>
    <w:unhideWhenUsed/>
    <w:rsid w:val="000B7725"/>
    <w:rPr>
      <w:sz w:val="20"/>
      <w:szCs w:val="20"/>
    </w:rPr>
  </w:style>
  <w:style w:type="paragraph" w:styleId="ac">
    <w:name w:val="List Paragraph"/>
    <w:basedOn w:val="a"/>
    <w:uiPriority w:val="34"/>
    <w:qFormat/>
    <w:rsid w:val="000E630C"/>
    <w:pPr>
      <w:ind w:left="720"/>
      <w:contextualSpacing/>
    </w:pPr>
  </w:style>
  <w:style w:type="paragraph" w:customStyle="1" w:styleId="Style1">
    <w:name w:val="Style1"/>
    <w:basedOn w:val="a"/>
    <w:uiPriority w:val="99"/>
    <w:rsid w:val="000B7725"/>
    <w:pPr>
      <w:widowControl w:val="0"/>
      <w:autoSpaceDE w:val="0"/>
      <w:autoSpaceDN w:val="0"/>
      <w:adjustRightInd w:val="0"/>
      <w:spacing w:line="250" w:lineRule="exact"/>
      <w:jc w:val="both"/>
    </w:pPr>
    <w:rPr>
      <w:rFonts w:ascii="Cambria" w:hAnsi="Cambria"/>
    </w:rPr>
  </w:style>
  <w:style w:type="paragraph" w:customStyle="1" w:styleId="Style4">
    <w:name w:val="Style4"/>
    <w:basedOn w:val="a"/>
    <w:rsid w:val="000B7725"/>
    <w:pPr>
      <w:widowControl w:val="0"/>
      <w:autoSpaceDE w:val="0"/>
      <w:autoSpaceDN w:val="0"/>
      <w:adjustRightInd w:val="0"/>
      <w:spacing w:line="257" w:lineRule="exact"/>
      <w:ind w:firstLine="283"/>
      <w:jc w:val="both"/>
    </w:pPr>
    <w:rPr>
      <w:rFonts w:ascii="Cambria" w:hAnsi="Cambria"/>
    </w:rPr>
  </w:style>
  <w:style w:type="paragraph" w:customStyle="1" w:styleId="Style6">
    <w:name w:val="Style6"/>
    <w:basedOn w:val="a"/>
    <w:uiPriority w:val="99"/>
    <w:rsid w:val="000B7725"/>
    <w:pPr>
      <w:widowControl w:val="0"/>
      <w:autoSpaceDE w:val="0"/>
      <w:autoSpaceDN w:val="0"/>
      <w:adjustRightInd w:val="0"/>
    </w:pPr>
    <w:rPr>
      <w:rFonts w:ascii="Cambria" w:hAnsi="Cambria"/>
    </w:rPr>
  </w:style>
  <w:style w:type="paragraph" w:customStyle="1" w:styleId="Style8">
    <w:name w:val="Style8"/>
    <w:basedOn w:val="a"/>
    <w:uiPriority w:val="99"/>
    <w:rsid w:val="000B7725"/>
    <w:pPr>
      <w:widowControl w:val="0"/>
      <w:autoSpaceDE w:val="0"/>
      <w:autoSpaceDN w:val="0"/>
      <w:adjustRightInd w:val="0"/>
      <w:spacing w:line="370" w:lineRule="exact"/>
    </w:pPr>
    <w:rPr>
      <w:rFonts w:ascii="Cambria" w:hAnsi="Cambria"/>
    </w:rPr>
  </w:style>
  <w:style w:type="paragraph" w:customStyle="1" w:styleId="Style10">
    <w:name w:val="Style10"/>
    <w:basedOn w:val="a"/>
    <w:uiPriority w:val="99"/>
    <w:rsid w:val="000B7725"/>
    <w:pPr>
      <w:widowControl w:val="0"/>
      <w:autoSpaceDE w:val="0"/>
      <w:autoSpaceDN w:val="0"/>
      <w:adjustRightInd w:val="0"/>
      <w:spacing w:line="307" w:lineRule="exact"/>
      <w:ind w:hanging="288"/>
    </w:pPr>
    <w:rPr>
      <w:rFonts w:ascii="Cambria" w:hAnsi="Cambria"/>
    </w:rPr>
  </w:style>
  <w:style w:type="paragraph" w:customStyle="1" w:styleId="Style14">
    <w:name w:val="Style14"/>
    <w:basedOn w:val="a"/>
    <w:uiPriority w:val="99"/>
    <w:rsid w:val="000B7725"/>
    <w:pPr>
      <w:widowControl w:val="0"/>
      <w:autoSpaceDE w:val="0"/>
      <w:autoSpaceDN w:val="0"/>
      <w:adjustRightInd w:val="0"/>
      <w:spacing w:line="251" w:lineRule="exact"/>
      <w:ind w:firstLine="288"/>
      <w:jc w:val="both"/>
    </w:pPr>
    <w:rPr>
      <w:rFonts w:ascii="Cambria" w:hAnsi="Cambria"/>
    </w:rPr>
  </w:style>
  <w:style w:type="paragraph" w:customStyle="1" w:styleId="Style15">
    <w:name w:val="Style15"/>
    <w:basedOn w:val="a"/>
    <w:uiPriority w:val="99"/>
    <w:rsid w:val="000B7725"/>
    <w:pPr>
      <w:widowControl w:val="0"/>
      <w:autoSpaceDE w:val="0"/>
      <w:autoSpaceDN w:val="0"/>
      <w:adjustRightInd w:val="0"/>
    </w:pPr>
    <w:rPr>
      <w:rFonts w:ascii="Cambria" w:hAnsi="Cambria"/>
    </w:rPr>
  </w:style>
  <w:style w:type="paragraph" w:customStyle="1" w:styleId="Style16">
    <w:name w:val="Style16"/>
    <w:basedOn w:val="a"/>
    <w:uiPriority w:val="99"/>
    <w:rsid w:val="000B7725"/>
    <w:pPr>
      <w:widowControl w:val="0"/>
      <w:autoSpaceDE w:val="0"/>
      <w:autoSpaceDN w:val="0"/>
      <w:adjustRightInd w:val="0"/>
      <w:spacing w:line="229" w:lineRule="exact"/>
      <w:ind w:firstLine="288"/>
      <w:jc w:val="both"/>
    </w:pPr>
    <w:rPr>
      <w:rFonts w:ascii="Cambria" w:hAnsi="Cambria"/>
    </w:rPr>
  </w:style>
  <w:style w:type="paragraph" w:customStyle="1" w:styleId="Style2">
    <w:name w:val="Style2"/>
    <w:basedOn w:val="a"/>
    <w:uiPriority w:val="99"/>
    <w:rsid w:val="000B7725"/>
    <w:pPr>
      <w:widowControl w:val="0"/>
      <w:autoSpaceDE w:val="0"/>
      <w:autoSpaceDN w:val="0"/>
      <w:adjustRightInd w:val="0"/>
      <w:spacing w:line="254" w:lineRule="exact"/>
    </w:pPr>
    <w:rPr>
      <w:rFonts w:ascii="Cambria" w:hAnsi="Cambria"/>
    </w:rPr>
  </w:style>
  <w:style w:type="paragraph" w:customStyle="1" w:styleId="Style9">
    <w:name w:val="Style9"/>
    <w:basedOn w:val="a"/>
    <w:uiPriority w:val="99"/>
    <w:rsid w:val="000B7725"/>
    <w:pPr>
      <w:widowControl w:val="0"/>
      <w:autoSpaceDE w:val="0"/>
      <w:autoSpaceDN w:val="0"/>
      <w:adjustRightInd w:val="0"/>
    </w:pPr>
    <w:rPr>
      <w:rFonts w:ascii="Cambria" w:hAnsi="Cambria"/>
    </w:rPr>
  </w:style>
  <w:style w:type="paragraph" w:customStyle="1" w:styleId="Style21">
    <w:name w:val="Style21"/>
    <w:basedOn w:val="a"/>
    <w:uiPriority w:val="99"/>
    <w:rsid w:val="000B7725"/>
    <w:pPr>
      <w:widowControl w:val="0"/>
      <w:autoSpaceDE w:val="0"/>
      <w:autoSpaceDN w:val="0"/>
      <w:adjustRightInd w:val="0"/>
      <w:spacing w:line="230" w:lineRule="exact"/>
      <w:ind w:firstLine="538"/>
      <w:jc w:val="both"/>
    </w:pPr>
    <w:rPr>
      <w:rFonts w:ascii="Book Antiqua" w:hAnsi="Book Antiqua"/>
    </w:rPr>
  </w:style>
  <w:style w:type="paragraph" w:customStyle="1" w:styleId="Style22">
    <w:name w:val="Style22"/>
    <w:basedOn w:val="a"/>
    <w:uiPriority w:val="99"/>
    <w:rsid w:val="000B7725"/>
    <w:pPr>
      <w:widowControl w:val="0"/>
      <w:autoSpaceDE w:val="0"/>
      <w:autoSpaceDN w:val="0"/>
      <w:adjustRightInd w:val="0"/>
      <w:spacing w:line="235" w:lineRule="exact"/>
    </w:pPr>
    <w:rPr>
      <w:rFonts w:ascii="Book Antiqua" w:hAnsi="Book Antiqua"/>
    </w:rPr>
  </w:style>
  <w:style w:type="paragraph" w:customStyle="1" w:styleId="Style23">
    <w:name w:val="Style23"/>
    <w:basedOn w:val="a"/>
    <w:uiPriority w:val="99"/>
    <w:rsid w:val="000B7725"/>
    <w:pPr>
      <w:widowControl w:val="0"/>
      <w:autoSpaceDE w:val="0"/>
      <w:autoSpaceDN w:val="0"/>
      <w:adjustRightInd w:val="0"/>
    </w:pPr>
    <w:rPr>
      <w:rFonts w:ascii="Book Antiqua" w:hAnsi="Book Antiqua"/>
    </w:rPr>
  </w:style>
  <w:style w:type="paragraph" w:customStyle="1" w:styleId="Style27">
    <w:name w:val="Style27"/>
    <w:basedOn w:val="a"/>
    <w:uiPriority w:val="99"/>
    <w:rsid w:val="000B7725"/>
    <w:pPr>
      <w:widowControl w:val="0"/>
      <w:autoSpaceDE w:val="0"/>
      <w:autoSpaceDN w:val="0"/>
      <w:adjustRightInd w:val="0"/>
      <w:spacing w:line="228" w:lineRule="exact"/>
    </w:pPr>
    <w:rPr>
      <w:rFonts w:ascii="Book Antiqua" w:hAnsi="Book Antiqua"/>
    </w:rPr>
  </w:style>
  <w:style w:type="paragraph" w:customStyle="1" w:styleId="Style28">
    <w:name w:val="Style28"/>
    <w:basedOn w:val="a"/>
    <w:uiPriority w:val="99"/>
    <w:rsid w:val="000B7725"/>
    <w:pPr>
      <w:widowControl w:val="0"/>
      <w:autoSpaceDE w:val="0"/>
      <w:autoSpaceDN w:val="0"/>
      <w:adjustRightInd w:val="0"/>
      <w:spacing w:line="226" w:lineRule="exact"/>
      <w:ind w:firstLine="586"/>
      <w:jc w:val="both"/>
    </w:pPr>
    <w:rPr>
      <w:rFonts w:ascii="Book Antiqua" w:hAnsi="Book Antiqua"/>
    </w:rPr>
  </w:style>
  <w:style w:type="paragraph" w:customStyle="1" w:styleId="Style11">
    <w:name w:val="Style11"/>
    <w:basedOn w:val="a"/>
    <w:uiPriority w:val="99"/>
    <w:rsid w:val="000B7725"/>
    <w:pPr>
      <w:widowControl w:val="0"/>
      <w:autoSpaceDE w:val="0"/>
      <w:autoSpaceDN w:val="0"/>
      <w:adjustRightInd w:val="0"/>
      <w:spacing w:line="230" w:lineRule="exact"/>
      <w:ind w:firstLine="514"/>
      <w:jc w:val="both"/>
    </w:pPr>
    <w:rPr>
      <w:rFonts w:ascii="Book Antiqua" w:hAnsi="Book Antiqua"/>
    </w:rPr>
  </w:style>
  <w:style w:type="paragraph" w:customStyle="1" w:styleId="Style24">
    <w:name w:val="Style24"/>
    <w:basedOn w:val="a"/>
    <w:uiPriority w:val="99"/>
    <w:rsid w:val="000B7725"/>
    <w:pPr>
      <w:widowControl w:val="0"/>
      <w:autoSpaceDE w:val="0"/>
      <w:autoSpaceDN w:val="0"/>
      <w:adjustRightInd w:val="0"/>
      <w:spacing w:line="230" w:lineRule="exact"/>
      <w:ind w:hanging="350"/>
    </w:pPr>
    <w:rPr>
      <w:rFonts w:ascii="Book Antiqua" w:hAnsi="Book Antiqua"/>
    </w:rPr>
  </w:style>
  <w:style w:type="paragraph" w:customStyle="1" w:styleId="Style25">
    <w:name w:val="Style25"/>
    <w:basedOn w:val="a"/>
    <w:rsid w:val="000B7725"/>
    <w:pPr>
      <w:widowControl w:val="0"/>
      <w:autoSpaceDE w:val="0"/>
      <w:autoSpaceDN w:val="0"/>
      <w:adjustRightInd w:val="0"/>
      <w:spacing w:line="267" w:lineRule="exact"/>
      <w:ind w:firstLine="355"/>
      <w:jc w:val="both"/>
    </w:pPr>
    <w:rPr>
      <w:rFonts w:ascii="Book Antiqua" w:hAnsi="Book Antiqua"/>
    </w:rPr>
  </w:style>
  <w:style w:type="paragraph" w:customStyle="1" w:styleId="ad">
    <w:name w:val="Знак"/>
    <w:basedOn w:val="a"/>
    <w:uiPriority w:val="99"/>
    <w:rsid w:val="000B7725"/>
    <w:pPr>
      <w:spacing w:after="160" w:line="240" w:lineRule="exact"/>
    </w:pPr>
    <w:rPr>
      <w:rFonts w:ascii="Verdana" w:hAnsi="Verdana"/>
      <w:sz w:val="20"/>
      <w:szCs w:val="20"/>
      <w:lang w:val="en-US"/>
    </w:rPr>
  </w:style>
  <w:style w:type="character" w:customStyle="1" w:styleId="FontStyle20">
    <w:name w:val="Font Style20"/>
    <w:basedOn w:val="a0"/>
    <w:rsid w:val="000B7725"/>
    <w:rPr>
      <w:rFonts w:ascii="Cambria" w:hAnsi="Cambria" w:cs="Cambria" w:hint="default"/>
      <w:sz w:val="20"/>
      <w:szCs w:val="20"/>
    </w:rPr>
  </w:style>
  <w:style w:type="character" w:customStyle="1" w:styleId="FontStyle18">
    <w:name w:val="Font Style18"/>
    <w:basedOn w:val="a0"/>
    <w:rsid w:val="000B7725"/>
    <w:rPr>
      <w:rFonts w:ascii="Microsoft Sans Serif" w:hAnsi="Microsoft Sans Serif" w:cs="Microsoft Sans Serif" w:hint="default"/>
      <w:sz w:val="32"/>
      <w:szCs w:val="32"/>
    </w:rPr>
  </w:style>
  <w:style w:type="character" w:customStyle="1" w:styleId="FontStyle21">
    <w:name w:val="Font Style21"/>
    <w:basedOn w:val="a0"/>
    <w:rsid w:val="000B7725"/>
    <w:rPr>
      <w:rFonts w:ascii="Microsoft Sans Serif" w:hAnsi="Microsoft Sans Serif" w:cs="Microsoft Sans Serif" w:hint="default"/>
      <w:b/>
      <w:bCs/>
      <w:sz w:val="28"/>
      <w:szCs w:val="28"/>
    </w:rPr>
  </w:style>
  <w:style w:type="character" w:customStyle="1" w:styleId="FontStyle22">
    <w:name w:val="Font Style22"/>
    <w:basedOn w:val="a0"/>
    <w:rsid w:val="000B7725"/>
    <w:rPr>
      <w:rFonts w:ascii="Microsoft Sans Serif" w:hAnsi="Microsoft Sans Serif" w:cs="Microsoft Sans Serif" w:hint="default"/>
      <w:spacing w:val="10"/>
      <w:sz w:val="18"/>
      <w:szCs w:val="18"/>
    </w:rPr>
  </w:style>
  <w:style w:type="character" w:customStyle="1" w:styleId="FontStyle26">
    <w:name w:val="Font Style26"/>
    <w:basedOn w:val="a0"/>
    <w:rsid w:val="000B7725"/>
    <w:rPr>
      <w:rFonts w:ascii="Cambria" w:hAnsi="Cambria" w:cs="Cambria" w:hint="default"/>
      <w:i/>
      <w:iCs/>
      <w:sz w:val="20"/>
      <w:szCs w:val="20"/>
    </w:rPr>
  </w:style>
  <w:style w:type="character" w:customStyle="1" w:styleId="FontStyle29">
    <w:name w:val="Font Style29"/>
    <w:basedOn w:val="a0"/>
    <w:rsid w:val="000B7725"/>
    <w:rPr>
      <w:rFonts w:ascii="Georgia" w:hAnsi="Georgia" w:cs="Georgia" w:hint="default"/>
      <w:b/>
      <w:bCs/>
      <w:sz w:val="40"/>
      <w:szCs w:val="40"/>
    </w:rPr>
  </w:style>
  <w:style w:type="character" w:customStyle="1" w:styleId="FontStyle30">
    <w:name w:val="Font Style30"/>
    <w:basedOn w:val="a0"/>
    <w:rsid w:val="000B7725"/>
    <w:rPr>
      <w:rFonts w:ascii="Microsoft Sans Serif" w:hAnsi="Microsoft Sans Serif" w:cs="Microsoft Sans Serif" w:hint="default"/>
      <w:sz w:val="26"/>
      <w:szCs w:val="26"/>
    </w:rPr>
  </w:style>
  <w:style w:type="character" w:customStyle="1" w:styleId="FontStyle31">
    <w:name w:val="Font Style31"/>
    <w:basedOn w:val="a0"/>
    <w:rsid w:val="000B7725"/>
    <w:rPr>
      <w:rFonts w:ascii="Cambria" w:hAnsi="Cambria" w:cs="Cambria" w:hint="default"/>
      <w:sz w:val="18"/>
      <w:szCs w:val="18"/>
    </w:rPr>
  </w:style>
  <w:style w:type="character" w:customStyle="1" w:styleId="FontStyle19">
    <w:name w:val="Font Style19"/>
    <w:basedOn w:val="a0"/>
    <w:rsid w:val="000B7725"/>
    <w:rPr>
      <w:rFonts w:ascii="Book Antiqua" w:hAnsi="Book Antiqua" w:cs="Book Antiqua" w:hint="default"/>
      <w:i/>
      <w:iCs/>
      <w:spacing w:val="20"/>
      <w:sz w:val="18"/>
      <w:szCs w:val="18"/>
    </w:rPr>
  </w:style>
  <w:style w:type="character" w:customStyle="1" w:styleId="FontStyle24">
    <w:name w:val="Font Style24"/>
    <w:basedOn w:val="a0"/>
    <w:rsid w:val="000B7725"/>
    <w:rPr>
      <w:rFonts w:ascii="Cambria" w:hAnsi="Cambria" w:cs="Cambria" w:hint="default"/>
      <w:b/>
      <w:bCs/>
      <w:i/>
      <w:iCs/>
      <w:spacing w:val="20"/>
      <w:sz w:val="16"/>
      <w:szCs w:val="16"/>
    </w:rPr>
  </w:style>
  <w:style w:type="character" w:customStyle="1" w:styleId="FontStyle23">
    <w:name w:val="Font Style23"/>
    <w:basedOn w:val="a0"/>
    <w:rsid w:val="000B7725"/>
    <w:rPr>
      <w:rFonts w:ascii="Microsoft Sans Serif" w:hAnsi="Microsoft Sans Serif" w:cs="Microsoft Sans Serif" w:hint="default"/>
      <w:b/>
      <w:bCs/>
      <w:sz w:val="20"/>
      <w:szCs w:val="20"/>
    </w:rPr>
  </w:style>
  <w:style w:type="character" w:customStyle="1" w:styleId="FontStyle37">
    <w:name w:val="Font Style37"/>
    <w:basedOn w:val="a0"/>
    <w:rsid w:val="000B7725"/>
    <w:rPr>
      <w:rFonts w:ascii="Arial" w:hAnsi="Arial" w:cs="Arial" w:hint="default"/>
      <w:sz w:val="18"/>
      <w:szCs w:val="18"/>
    </w:rPr>
  </w:style>
  <w:style w:type="character" w:customStyle="1" w:styleId="FontStyle38">
    <w:name w:val="Font Style38"/>
    <w:basedOn w:val="a0"/>
    <w:rsid w:val="000B7725"/>
    <w:rPr>
      <w:rFonts w:ascii="Book Antiqua" w:hAnsi="Book Antiqua" w:cs="Book Antiqua" w:hint="default"/>
      <w:b/>
      <w:bCs/>
      <w:smallCaps/>
      <w:spacing w:val="10"/>
      <w:w w:val="30"/>
      <w:sz w:val="18"/>
      <w:szCs w:val="18"/>
    </w:rPr>
  </w:style>
  <w:style w:type="character" w:customStyle="1" w:styleId="FontStyle39">
    <w:name w:val="Font Style39"/>
    <w:basedOn w:val="a0"/>
    <w:rsid w:val="000B7725"/>
    <w:rPr>
      <w:rFonts w:ascii="Arial" w:hAnsi="Arial" w:cs="Arial" w:hint="default"/>
      <w:b/>
      <w:bCs/>
      <w:i/>
      <w:iCs/>
      <w:sz w:val="18"/>
      <w:szCs w:val="18"/>
    </w:rPr>
  </w:style>
  <w:style w:type="character" w:customStyle="1" w:styleId="FontStyle40">
    <w:name w:val="Font Style40"/>
    <w:basedOn w:val="a0"/>
    <w:rsid w:val="000B7725"/>
    <w:rPr>
      <w:rFonts w:ascii="Arial" w:hAnsi="Arial" w:cs="Arial" w:hint="default"/>
      <w:b/>
      <w:bCs/>
      <w:sz w:val="18"/>
      <w:szCs w:val="18"/>
    </w:rPr>
  </w:style>
  <w:style w:type="character" w:customStyle="1" w:styleId="FontStyle42">
    <w:name w:val="Font Style42"/>
    <w:basedOn w:val="a0"/>
    <w:rsid w:val="000B7725"/>
    <w:rPr>
      <w:rFonts w:ascii="Book Antiqua" w:hAnsi="Book Antiqua" w:cs="Book Antiqua" w:hint="default"/>
      <w:b/>
      <w:bCs/>
      <w:spacing w:val="20"/>
      <w:sz w:val="16"/>
      <w:szCs w:val="16"/>
    </w:rPr>
  </w:style>
  <w:style w:type="character" w:customStyle="1" w:styleId="FontStyle33">
    <w:name w:val="Font Style33"/>
    <w:basedOn w:val="a0"/>
    <w:rsid w:val="000B7725"/>
    <w:rPr>
      <w:rFonts w:ascii="Book Antiqua" w:hAnsi="Book Antiqua" w:cs="Book Antiqua" w:hint="default"/>
      <w:spacing w:val="10"/>
      <w:sz w:val="18"/>
      <w:szCs w:val="18"/>
    </w:rPr>
  </w:style>
  <w:style w:type="character" w:customStyle="1" w:styleId="FontStyle34">
    <w:name w:val="Font Style34"/>
    <w:basedOn w:val="a0"/>
    <w:rsid w:val="000B7725"/>
    <w:rPr>
      <w:rFonts w:ascii="Book Antiqua" w:hAnsi="Book Antiqua" w:cs="Book Antiqua" w:hint="default"/>
      <w:b/>
      <w:bCs/>
      <w:sz w:val="18"/>
      <w:szCs w:val="18"/>
    </w:rPr>
  </w:style>
  <w:style w:type="character" w:customStyle="1" w:styleId="FontStyle41">
    <w:name w:val="Font Style41"/>
    <w:basedOn w:val="a0"/>
    <w:rsid w:val="000B7725"/>
    <w:rPr>
      <w:rFonts w:ascii="Book Antiqua" w:hAnsi="Book Antiqua" w:cs="Book Antiqua" w:hint="default"/>
      <w:b/>
      <w:bCs/>
      <w:i/>
      <w:iCs/>
      <w:sz w:val="18"/>
      <w:szCs w:val="18"/>
    </w:rPr>
  </w:style>
  <w:style w:type="character" w:customStyle="1" w:styleId="z-">
    <w:name w:val="z-Начало формы Знак"/>
    <w:basedOn w:val="a0"/>
    <w:link w:val="z-0"/>
    <w:uiPriority w:val="99"/>
    <w:semiHidden/>
    <w:rsid w:val="000B7725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0">
    <w:name w:val="HTML Top of Form"/>
    <w:basedOn w:val="a"/>
    <w:next w:val="a"/>
    <w:link w:val="z-"/>
    <w:hidden/>
    <w:uiPriority w:val="99"/>
    <w:semiHidden/>
    <w:unhideWhenUsed/>
    <w:rsid w:val="000B7725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1">
    <w:name w:val="z-Конец формы Знак"/>
    <w:basedOn w:val="a0"/>
    <w:link w:val="z-2"/>
    <w:uiPriority w:val="99"/>
    <w:semiHidden/>
    <w:rsid w:val="000B7725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2">
    <w:name w:val="HTML Bottom of Form"/>
    <w:basedOn w:val="a"/>
    <w:next w:val="a"/>
    <w:link w:val="z-1"/>
    <w:hidden/>
    <w:uiPriority w:val="99"/>
    <w:semiHidden/>
    <w:unhideWhenUsed/>
    <w:rsid w:val="000B7725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c3">
    <w:name w:val="c3"/>
    <w:basedOn w:val="a0"/>
    <w:rsid w:val="000B7725"/>
  </w:style>
  <w:style w:type="character" w:customStyle="1" w:styleId="extraname">
    <w:name w:val="extraname"/>
    <w:basedOn w:val="a0"/>
    <w:rsid w:val="000B7725"/>
  </w:style>
  <w:style w:type="character" w:styleId="ae">
    <w:name w:val="Strong"/>
    <w:basedOn w:val="a0"/>
    <w:uiPriority w:val="22"/>
    <w:qFormat/>
    <w:rsid w:val="000E630C"/>
    <w:rPr>
      <w:b/>
      <w:bCs/>
    </w:rPr>
  </w:style>
  <w:style w:type="paragraph" w:customStyle="1" w:styleId="Default">
    <w:name w:val="Default"/>
    <w:rsid w:val="000B7725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ru-RU"/>
    </w:rPr>
  </w:style>
  <w:style w:type="paragraph" w:styleId="af">
    <w:name w:val="No Spacing"/>
    <w:basedOn w:val="a"/>
    <w:uiPriority w:val="1"/>
    <w:qFormat/>
    <w:rsid w:val="000E630C"/>
    <w:rPr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0E630C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0E630C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0E630C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0E630C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0E630C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0E630C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0E630C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0E630C"/>
    <w:rPr>
      <w:rFonts w:asciiTheme="majorHAnsi" w:eastAsiaTheme="majorEastAsia" w:hAnsiTheme="majorHAnsi"/>
    </w:rPr>
  </w:style>
  <w:style w:type="paragraph" w:styleId="af0">
    <w:name w:val="Title"/>
    <w:basedOn w:val="a"/>
    <w:next w:val="a"/>
    <w:link w:val="af1"/>
    <w:uiPriority w:val="10"/>
    <w:qFormat/>
    <w:rsid w:val="000E630C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f1">
    <w:name w:val="Заголовок Знак"/>
    <w:basedOn w:val="a0"/>
    <w:link w:val="af0"/>
    <w:uiPriority w:val="10"/>
    <w:rsid w:val="000E630C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f2">
    <w:name w:val="Subtitle"/>
    <w:basedOn w:val="a"/>
    <w:next w:val="a"/>
    <w:link w:val="af3"/>
    <w:uiPriority w:val="11"/>
    <w:qFormat/>
    <w:rsid w:val="000E630C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f3">
    <w:name w:val="Подзаголовок Знак"/>
    <w:basedOn w:val="a0"/>
    <w:link w:val="af2"/>
    <w:uiPriority w:val="11"/>
    <w:rsid w:val="000E630C"/>
    <w:rPr>
      <w:rFonts w:asciiTheme="majorHAnsi" w:eastAsiaTheme="majorEastAsia" w:hAnsiTheme="majorHAnsi"/>
      <w:sz w:val="24"/>
      <w:szCs w:val="24"/>
    </w:rPr>
  </w:style>
  <w:style w:type="character" w:styleId="af4">
    <w:name w:val="Emphasis"/>
    <w:basedOn w:val="a0"/>
    <w:uiPriority w:val="20"/>
    <w:qFormat/>
    <w:rsid w:val="000E630C"/>
    <w:rPr>
      <w:rFonts w:asciiTheme="minorHAnsi" w:hAnsiTheme="minorHAnsi"/>
      <w:b/>
      <w:i/>
      <w:iCs/>
    </w:rPr>
  </w:style>
  <w:style w:type="paragraph" w:styleId="21">
    <w:name w:val="Quote"/>
    <w:basedOn w:val="a"/>
    <w:next w:val="a"/>
    <w:link w:val="22"/>
    <w:uiPriority w:val="29"/>
    <w:qFormat/>
    <w:rsid w:val="000E630C"/>
    <w:rPr>
      <w:i/>
    </w:rPr>
  </w:style>
  <w:style w:type="character" w:customStyle="1" w:styleId="22">
    <w:name w:val="Цитата 2 Знак"/>
    <w:basedOn w:val="a0"/>
    <w:link w:val="21"/>
    <w:uiPriority w:val="29"/>
    <w:rsid w:val="000E630C"/>
    <w:rPr>
      <w:i/>
      <w:sz w:val="24"/>
      <w:szCs w:val="24"/>
    </w:rPr>
  </w:style>
  <w:style w:type="paragraph" w:styleId="af5">
    <w:name w:val="Intense Quote"/>
    <w:basedOn w:val="a"/>
    <w:next w:val="a"/>
    <w:link w:val="af6"/>
    <w:uiPriority w:val="30"/>
    <w:qFormat/>
    <w:rsid w:val="000E630C"/>
    <w:pPr>
      <w:ind w:left="720" w:right="720"/>
    </w:pPr>
    <w:rPr>
      <w:b/>
      <w:i/>
      <w:szCs w:val="22"/>
    </w:rPr>
  </w:style>
  <w:style w:type="character" w:customStyle="1" w:styleId="af6">
    <w:name w:val="Выделенная цитата Знак"/>
    <w:basedOn w:val="a0"/>
    <w:link w:val="af5"/>
    <w:uiPriority w:val="30"/>
    <w:rsid w:val="000E630C"/>
    <w:rPr>
      <w:b/>
      <w:i/>
      <w:sz w:val="24"/>
    </w:rPr>
  </w:style>
  <w:style w:type="character" w:styleId="af7">
    <w:name w:val="Subtle Emphasis"/>
    <w:uiPriority w:val="19"/>
    <w:qFormat/>
    <w:rsid w:val="000E630C"/>
    <w:rPr>
      <w:i/>
      <w:color w:val="5A5A5A" w:themeColor="text1" w:themeTint="A5"/>
    </w:rPr>
  </w:style>
  <w:style w:type="character" w:styleId="af8">
    <w:name w:val="Intense Emphasis"/>
    <w:basedOn w:val="a0"/>
    <w:uiPriority w:val="21"/>
    <w:qFormat/>
    <w:rsid w:val="000E630C"/>
    <w:rPr>
      <w:b/>
      <w:i/>
      <w:sz w:val="24"/>
      <w:szCs w:val="24"/>
      <w:u w:val="single"/>
    </w:rPr>
  </w:style>
  <w:style w:type="character" w:styleId="af9">
    <w:name w:val="Subtle Reference"/>
    <w:basedOn w:val="a0"/>
    <w:uiPriority w:val="31"/>
    <w:qFormat/>
    <w:rsid w:val="000E630C"/>
    <w:rPr>
      <w:sz w:val="24"/>
      <w:szCs w:val="24"/>
      <w:u w:val="single"/>
    </w:rPr>
  </w:style>
  <w:style w:type="character" w:styleId="afa">
    <w:name w:val="Intense Reference"/>
    <w:basedOn w:val="a0"/>
    <w:uiPriority w:val="32"/>
    <w:qFormat/>
    <w:rsid w:val="000E630C"/>
    <w:rPr>
      <w:b/>
      <w:sz w:val="24"/>
      <w:u w:val="single"/>
    </w:rPr>
  </w:style>
  <w:style w:type="character" w:styleId="afb">
    <w:name w:val="Book Title"/>
    <w:basedOn w:val="a0"/>
    <w:uiPriority w:val="33"/>
    <w:qFormat/>
    <w:rsid w:val="000E630C"/>
    <w:rPr>
      <w:rFonts w:asciiTheme="majorHAnsi" w:eastAsiaTheme="majorEastAsia" w:hAnsiTheme="majorHAnsi"/>
      <w:b/>
      <w:i/>
      <w:sz w:val="24"/>
      <w:szCs w:val="24"/>
    </w:rPr>
  </w:style>
  <w:style w:type="paragraph" w:styleId="afc">
    <w:name w:val="TOC Heading"/>
    <w:basedOn w:val="1"/>
    <w:next w:val="a"/>
    <w:uiPriority w:val="39"/>
    <w:semiHidden/>
    <w:unhideWhenUsed/>
    <w:qFormat/>
    <w:rsid w:val="000E630C"/>
    <w:pPr>
      <w:outlineLvl w:val="9"/>
    </w:pPr>
  </w:style>
  <w:style w:type="paragraph" w:styleId="afd">
    <w:name w:val="Balloon Text"/>
    <w:basedOn w:val="a"/>
    <w:link w:val="afe"/>
    <w:uiPriority w:val="99"/>
    <w:semiHidden/>
    <w:unhideWhenUsed/>
    <w:rsid w:val="00690AA9"/>
    <w:rPr>
      <w:rFonts w:ascii="Tahoma" w:hAnsi="Tahoma" w:cs="Tahoma"/>
      <w:sz w:val="16"/>
      <w:szCs w:val="16"/>
    </w:rPr>
  </w:style>
  <w:style w:type="character" w:customStyle="1" w:styleId="afe">
    <w:name w:val="Текст выноски Знак"/>
    <w:basedOn w:val="a0"/>
    <w:link w:val="afd"/>
    <w:uiPriority w:val="99"/>
    <w:semiHidden/>
    <w:rsid w:val="00690A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1202</TotalTime>
  <Pages>25</Pages>
  <Words>8896</Words>
  <Characters>50708</Characters>
  <Application>Microsoft Office Word</Application>
  <DocSecurity>0</DocSecurity>
  <Lines>422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59486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ravia</cp:lastModifiedBy>
  <cp:revision>134</cp:revision>
  <cp:lastPrinted>2021-09-29T17:22:00Z</cp:lastPrinted>
  <dcterms:created xsi:type="dcterms:W3CDTF">2016-10-12T13:22:00Z</dcterms:created>
  <dcterms:modified xsi:type="dcterms:W3CDTF">2023-10-31T18:53:00Z</dcterms:modified>
</cp:coreProperties>
</file>